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FAD7F" w14:textId="77777777" w:rsidR="00A5773F" w:rsidRPr="004000C7" w:rsidRDefault="00A5773F" w:rsidP="00F97E9E">
      <w:pPr>
        <w:jc w:val="center"/>
        <w:rPr>
          <w:b/>
          <w:u w:val="single"/>
        </w:rPr>
      </w:pPr>
      <w:r w:rsidRPr="004000C7">
        <w:rPr>
          <w:b/>
          <w:u w:val="single"/>
        </w:rPr>
        <w:t>VISA INFORMATION</w:t>
      </w:r>
    </w:p>
    <w:p w14:paraId="356FAD80" w14:textId="77777777" w:rsidR="00A5773F" w:rsidRDefault="00A5773F" w:rsidP="0013054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1909"/>
        <w:gridCol w:w="1909"/>
      </w:tblGrid>
      <w:tr w:rsidR="00A5773F" w:rsidRPr="00130544" w14:paraId="356FAD82" w14:textId="77777777" w:rsidTr="002A47F7">
        <w:tc>
          <w:tcPr>
            <w:tcW w:w="5727" w:type="dxa"/>
            <w:gridSpan w:val="3"/>
          </w:tcPr>
          <w:p w14:paraId="356FAD81" w14:textId="2CB3C5B8" w:rsidR="00A5773F" w:rsidRPr="00DC4A78" w:rsidRDefault="00A5773F" w:rsidP="004B61F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C4A78">
              <w:rPr>
                <w:b/>
                <w:sz w:val="16"/>
                <w:szCs w:val="16"/>
              </w:rPr>
              <w:t xml:space="preserve">Countries allowed 30 day VOA – </w:t>
            </w:r>
            <w:r w:rsidR="004B61FD">
              <w:rPr>
                <w:b/>
                <w:sz w:val="16"/>
                <w:szCs w:val="16"/>
              </w:rPr>
              <w:t>30</w:t>
            </w:r>
            <w:r w:rsidRPr="00DC4A78">
              <w:rPr>
                <w:b/>
                <w:sz w:val="16"/>
                <w:szCs w:val="16"/>
              </w:rPr>
              <w:t xml:space="preserve"> Day Extension </w:t>
            </w:r>
            <w:r w:rsidR="004B61FD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Pr="00DC4A78">
              <w:rPr>
                <w:b/>
                <w:sz w:val="16"/>
                <w:szCs w:val="16"/>
              </w:rPr>
              <w:t>Arrive by Air</w:t>
            </w:r>
          </w:p>
        </w:tc>
      </w:tr>
      <w:tr w:rsidR="00A5773F" w:rsidRPr="00130544" w14:paraId="356FADAF" w14:textId="77777777" w:rsidTr="0075708D">
        <w:trPr>
          <w:trHeight w:val="2456"/>
        </w:trPr>
        <w:tc>
          <w:tcPr>
            <w:tcW w:w="1909" w:type="dxa"/>
            <w:tcBorders>
              <w:right w:val="nil"/>
            </w:tcBorders>
          </w:tcPr>
          <w:p w14:paraId="356FAD83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bookmarkStart w:id="0" w:name="_GoBack"/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AUSTRALIA</w:t>
                </w:r>
              </w:smartTag>
            </w:smartTag>
          </w:p>
          <w:p w14:paraId="356FAD84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AUSTRIA</w:t>
                </w:r>
              </w:smartTag>
            </w:smartTag>
          </w:p>
          <w:p w14:paraId="356FAD85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BAHRAIN</w:t>
                </w:r>
              </w:smartTag>
            </w:smartTag>
          </w:p>
          <w:p w14:paraId="356FAD86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BELGIUM</w:t>
                </w:r>
              </w:smartTag>
            </w:smartTag>
          </w:p>
          <w:p w14:paraId="356FAD87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BRUNEI</w:t>
                </w:r>
              </w:smartTag>
            </w:smartTag>
          </w:p>
          <w:p w14:paraId="356FAD89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CZECH REPUBLIC</w:t>
            </w:r>
          </w:p>
          <w:p w14:paraId="356FAD8A" w14:textId="77777777" w:rsidR="00A5773F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DENMARK</w:t>
            </w:r>
          </w:p>
          <w:p w14:paraId="1254B018" w14:textId="6914AE88" w:rsidR="0075708D" w:rsidRPr="00DC4A78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ESTONIA</w:t>
            </w:r>
          </w:p>
          <w:p w14:paraId="356FAD8B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FINLAND</w:t>
                </w:r>
              </w:smartTag>
            </w:smartTag>
          </w:p>
          <w:p w14:paraId="356FAD8E" w14:textId="77777777" w:rsidR="00A5773F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GREECE</w:t>
            </w:r>
          </w:p>
          <w:p w14:paraId="356FAD8F" w14:textId="77777777" w:rsidR="00C3295C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 xml:space="preserve">HUNGARY </w:t>
            </w:r>
          </w:p>
          <w:p w14:paraId="356FAD91" w14:textId="255800A6" w:rsidR="00A5773F" w:rsidRPr="00DC4A78" w:rsidRDefault="00C3295C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ICELAND   </w:t>
            </w:r>
            <w:r w:rsidR="00A5773F" w:rsidRPr="00DC4A78">
              <w:rPr>
                <w:sz w:val="16"/>
                <w:szCs w:val="16"/>
              </w:rPr>
              <w:t>INDONESIA</w:t>
            </w:r>
          </w:p>
        </w:tc>
        <w:tc>
          <w:tcPr>
            <w:tcW w:w="1909" w:type="dxa"/>
            <w:tcBorders>
              <w:left w:val="nil"/>
              <w:right w:val="nil"/>
            </w:tcBorders>
          </w:tcPr>
          <w:p w14:paraId="59787A29" w14:textId="77777777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IRELAND</w:t>
            </w:r>
          </w:p>
          <w:p w14:paraId="356FAD92" w14:textId="45057DCE" w:rsidR="00A5773F" w:rsidRPr="00DC4A78" w:rsidRDefault="00C3295C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ISREAL                 </w:t>
            </w:r>
          </w:p>
          <w:p w14:paraId="356FAD94" w14:textId="77777777" w:rsidR="00A5773F" w:rsidRPr="00654715" w:rsidRDefault="00A5773F" w:rsidP="0075708D">
            <w:pPr>
              <w:jc w:val="both"/>
              <w:rPr>
                <w:sz w:val="16"/>
                <w:szCs w:val="16"/>
              </w:rPr>
            </w:pPr>
            <w:r w:rsidRPr="00654715">
              <w:rPr>
                <w:sz w:val="16"/>
                <w:szCs w:val="16"/>
              </w:rPr>
              <w:t>KOREA</w:t>
            </w:r>
            <w:r w:rsidR="00C3295C">
              <w:rPr>
                <w:sz w:val="16"/>
                <w:szCs w:val="16"/>
              </w:rPr>
              <w:t xml:space="preserve"> NORTH</w:t>
            </w:r>
          </w:p>
          <w:p w14:paraId="356FAD95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KUWAIT</w:t>
            </w:r>
          </w:p>
          <w:p w14:paraId="356FAD96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LICHTENSTEIN</w:t>
            </w:r>
          </w:p>
          <w:p w14:paraId="356FAD97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LUXEMBURG</w:t>
            </w:r>
          </w:p>
          <w:p w14:paraId="356FAD98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MALAYSIA</w:t>
                </w:r>
              </w:smartTag>
            </w:smartTag>
          </w:p>
          <w:p w14:paraId="356FAD99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MONACO</w:t>
                </w:r>
              </w:smartTag>
            </w:smartTag>
          </w:p>
          <w:p w14:paraId="356FAD9A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NETHERLANDS</w:t>
            </w:r>
          </w:p>
          <w:p w14:paraId="356FAD9B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NEW ZEALAND</w:t>
                </w:r>
              </w:smartTag>
            </w:smartTag>
          </w:p>
          <w:p w14:paraId="356FAD9C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NORWAY</w:t>
                </w:r>
              </w:smartTag>
            </w:smartTag>
          </w:p>
          <w:p w14:paraId="356FAD9D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OMAN</w:t>
                </w:r>
              </w:smartTag>
            </w:smartTag>
          </w:p>
          <w:p w14:paraId="356FAD9F" w14:textId="6B3ED1C3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PHILIPPINES</w:t>
            </w:r>
          </w:p>
        </w:tc>
        <w:tc>
          <w:tcPr>
            <w:tcW w:w="1909" w:type="dxa"/>
            <w:tcBorders>
              <w:left w:val="nil"/>
            </w:tcBorders>
          </w:tcPr>
          <w:p w14:paraId="3976D5C6" w14:textId="0DFFE435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POLAND</w:t>
            </w:r>
          </w:p>
          <w:p w14:paraId="54892D23" w14:textId="1EF3E75F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PORTUGAL        </w:t>
            </w:r>
          </w:p>
          <w:p w14:paraId="356FADA0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QATAR</w:t>
            </w:r>
            <w:r w:rsidR="00C3295C">
              <w:rPr>
                <w:sz w:val="16"/>
                <w:szCs w:val="16"/>
              </w:rPr>
              <w:t xml:space="preserve">       </w:t>
            </w:r>
            <w:r w:rsidR="00C3295C" w:rsidRPr="00C74403">
              <w:rPr>
                <w:sz w:val="16"/>
                <w:szCs w:val="16"/>
              </w:rPr>
              <w:t>SINGAPORE</w:t>
            </w:r>
          </w:p>
          <w:p w14:paraId="356FADA1" w14:textId="77777777" w:rsidR="00A5773F" w:rsidRDefault="00A5773F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SLOVENIA</w:t>
            </w:r>
          </w:p>
          <w:p w14:paraId="356FADA2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SLOVAKIA</w:t>
                </w:r>
              </w:smartTag>
            </w:smartTag>
          </w:p>
          <w:p w14:paraId="356FADA3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SOUTH AFRICA</w:t>
                </w:r>
              </w:smartTag>
            </w:smartTag>
          </w:p>
          <w:p w14:paraId="356FADA4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SPAIN</w:t>
                </w:r>
              </w:smartTag>
            </w:smartTag>
          </w:p>
          <w:p w14:paraId="356FADA5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SWEDEN</w:t>
                </w:r>
              </w:smartTag>
            </w:smartTag>
          </w:p>
          <w:p w14:paraId="356FADA6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SWITZERLAND</w:t>
            </w:r>
            <w:r w:rsidR="00885990">
              <w:rPr>
                <w:sz w:val="16"/>
                <w:szCs w:val="16"/>
              </w:rPr>
              <w:t xml:space="preserve"> </w:t>
            </w:r>
          </w:p>
          <w:p w14:paraId="356FADA7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TURKEY</w:t>
                </w:r>
              </w:smartTag>
            </w:smartTag>
          </w:p>
          <w:p w14:paraId="356FADA8" w14:textId="77777777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ARAB</w:t>
            </w:r>
          </w:p>
          <w:p w14:paraId="356FADAE" w14:textId="7E29EFF3" w:rsidR="00A5773F" w:rsidRPr="00DC4A78" w:rsidRDefault="00A5773F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EMIRATES</w:t>
            </w:r>
          </w:p>
        </w:tc>
      </w:tr>
    </w:tbl>
    <w:bookmarkEnd w:id="0"/>
    <w:p w14:paraId="356FADB0" w14:textId="7DF3602A" w:rsidR="00A5773F" w:rsidRDefault="00A5773F" w:rsidP="00130544">
      <w:pPr>
        <w:jc w:val="both"/>
        <w:rPr>
          <w:sz w:val="12"/>
          <w:szCs w:val="16"/>
        </w:rPr>
      </w:pPr>
      <w:r w:rsidRPr="006A689B">
        <w:rPr>
          <w:sz w:val="12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1909"/>
        <w:gridCol w:w="1909"/>
      </w:tblGrid>
      <w:tr w:rsidR="0027029D" w:rsidRPr="00130544" w14:paraId="356FADB2" w14:textId="77777777" w:rsidTr="00252317">
        <w:tc>
          <w:tcPr>
            <w:tcW w:w="5727" w:type="dxa"/>
            <w:gridSpan w:val="3"/>
          </w:tcPr>
          <w:p w14:paraId="356FADB1" w14:textId="72072BC1" w:rsidR="0027029D" w:rsidRPr="00C74403" w:rsidRDefault="0027029D" w:rsidP="007D386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74403">
              <w:rPr>
                <w:b/>
                <w:sz w:val="16"/>
                <w:szCs w:val="16"/>
              </w:rPr>
              <w:t xml:space="preserve">Countries allowed 30 day VOA – </w:t>
            </w:r>
            <w:r w:rsidR="004B61FD">
              <w:rPr>
                <w:b/>
                <w:sz w:val="16"/>
                <w:szCs w:val="16"/>
              </w:rPr>
              <w:t>30</w:t>
            </w:r>
            <w:r w:rsidRPr="00C74403">
              <w:rPr>
                <w:b/>
                <w:sz w:val="16"/>
                <w:szCs w:val="16"/>
              </w:rPr>
              <w:t xml:space="preserve"> Day Extension</w:t>
            </w:r>
            <w:r w:rsidR="004B61FD">
              <w:rPr>
                <w:b/>
                <w:sz w:val="16"/>
                <w:szCs w:val="16"/>
              </w:rPr>
              <w:t xml:space="preserve"> (</w:t>
            </w:r>
            <w:r w:rsidR="007D3868">
              <w:rPr>
                <w:b/>
                <w:sz w:val="16"/>
                <w:szCs w:val="16"/>
              </w:rPr>
              <w:t xml:space="preserve"> </w:t>
            </w:r>
            <w:r w:rsidR="004B61FD" w:rsidRPr="004B61FD">
              <w:rPr>
                <w:b/>
                <w:color w:val="FF0000"/>
                <w:sz w:val="16"/>
                <w:szCs w:val="16"/>
              </w:rPr>
              <w:t>except for</w:t>
            </w:r>
            <w:r w:rsidR="007D386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4B61FD">
              <w:rPr>
                <w:b/>
                <w:sz w:val="16"/>
                <w:szCs w:val="16"/>
              </w:rPr>
              <w:t>)</w:t>
            </w:r>
            <w:r w:rsidRPr="00C74403">
              <w:rPr>
                <w:b/>
                <w:sz w:val="16"/>
                <w:szCs w:val="16"/>
              </w:rPr>
              <w:t xml:space="preserve"> </w:t>
            </w:r>
            <w:r w:rsidR="004B61FD">
              <w:rPr>
                <w:b/>
                <w:sz w:val="16"/>
                <w:szCs w:val="16"/>
              </w:rPr>
              <w:t xml:space="preserve">              </w:t>
            </w:r>
            <w:r w:rsidR="007D3868">
              <w:rPr>
                <w:b/>
                <w:sz w:val="16"/>
                <w:szCs w:val="16"/>
              </w:rPr>
              <w:t xml:space="preserve">   </w:t>
            </w:r>
            <w:r w:rsidR="004B61FD">
              <w:rPr>
                <w:b/>
                <w:sz w:val="16"/>
                <w:szCs w:val="16"/>
              </w:rPr>
              <w:t xml:space="preserve"> </w:t>
            </w:r>
            <w:r w:rsidRPr="00C74403">
              <w:rPr>
                <w:b/>
                <w:sz w:val="16"/>
                <w:szCs w:val="16"/>
              </w:rPr>
              <w:t xml:space="preserve"> Arrive by Air or Land</w:t>
            </w:r>
          </w:p>
        </w:tc>
      </w:tr>
      <w:tr w:rsidR="0027029D" w:rsidRPr="00130544" w14:paraId="356FADB7" w14:textId="77777777" w:rsidTr="0075708D">
        <w:trPr>
          <w:trHeight w:val="1125"/>
        </w:trPr>
        <w:tc>
          <w:tcPr>
            <w:tcW w:w="1909" w:type="dxa"/>
            <w:tcBorders>
              <w:right w:val="nil"/>
            </w:tcBorders>
          </w:tcPr>
          <w:p w14:paraId="576D0DDC" w14:textId="266B5A35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CANADA</w:t>
            </w:r>
          </w:p>
          <w:p w14:paraId="4F9C9A60" w14:textId="0DB9A7E9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</w:t>
            </w:r>
          </w:p>
          <w:p w14:paraId="3D7261D2" w14:textId="45DB2AF8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GERMANY</w:t>
            </w:r>
          </w:p>
          <w:p w14:paraId="7BBB75F9" w14:textId="25294DAC" w:rsidR="0075708D" w:rsidRPr="00C74403" w:rsidRDefault="0027029D" w:rsidP="0075708D">
            <w:pPr>
              <w:jc w:val="both"/>
              <w:rPr>
                <w:sz w:val="16"/>
                <w:szCs w:val="16"/>
              </w:rPr>
            </w:pPr>
            <w:r w:rsidRPr="00C74403">
              <w:rPr>
                <w:sz w:val="16"/>
                <w:szCs w:val="16"/>
              </w:rPr>
              <w:t>HONG KONG</w:t>
            </w:r>
          </w:p>
          <w:p w14:paraId="356FADB4" w14:textId="58FAE7E4" w:rsidR="0027029D" w:rsidRPr="00C74403" w:rsidRDefault="0027029D" w:rsidP="007D3868">
            <w:pPr>
              <w:jc w:val="both"/>
              <w:rPr>
                <w:sz w:val="16"/>
                <w:szCs w:val="16"/>
              </w:rPr>
            </w:pPr>
            <w:r w:rsidRPr="007D3868">
              <w:rPr>
                <w:color w:val="FF0000"/>
                <w:sz w:val="16"/>
                <w:szCs w:val="16"/>
              </w:rPr>
              <w:t>MONGOLIA</w:t>
            </w:r>
            <w:r w:rsidRPr="004B61FD">
              <w:rPr>
                <w:color w:val="FF0000"/>
                <w:sz w:val="16"/>
                <w:szCs w:val="16"/>
              </w:rPr>
              <w:t xml:space="preserve"> </w:t>
            </w:r>
            <w:r w:rsidRPr="00C7440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909" w:type="dxa"/>
            <w:tcBorders>
              <w:left w:val="nil"/>
              <w:right w:val="nil"/>
            </w:tcBorders>
          </w:tcPr>
          <w:p w14:paraId="34FCDCFF" w14:textId="4687DF4B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ITALY</w:t>
            </w:r>
          </w:p>
          <w:p w14:paraId="3AB23D21" w14:textId="424AC513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  <w:p w14:paraId="3C9582C5" w14:textId="69133574" w:rsidR="0075708D" w:rsidRDefault="0027029D" w:rsidP="0075708D">
            <w:pPr>
              <w:jc w:val="both"/>
              <w:rPr>
                <w:sz w:val="16"/>
                <w:szCs w:val="16"/>
              </w:rPr>
            </w:pPr>
            <w:r w:rsidRPr="007D3868">
              <w:rPr>
                <w:color w:val="FF0000"/>
                <w:sz w:val="16"/>
                <w:szCs w:val="16"/>
              </w:rPr>
              <w:t>LAOS</w:t>
            </w:r>
            <w:r w:rsidRPr="004B61FD">
              <w:rPr>
                <w:color w:val="FF0000"/>
                <w:sz w:val="16"/>
                <w:szCs w:val="16"/>
              </w:rPr>
              <w:t xml:space="preserve">  </w:t>
            </w:r>
            <w:r w:rsidRPr="00C74403">
              <w:rPr>
                <w:sz w:val="16"/>
                <w:szCs w:val="16"/>
              </w:rPr>
              <w:t xml:space="preserve">  </w:t>
            </w:r>
          </w:p>
          <w:p w14:paraId="356FADB5" w14:textId="0ABB4DD4" w:rsidR="0027029D" w:rsidRPr="00C74403" w:rsidRDefault="0075708D" w:rsidP="007D3868">
            <w:pPr>
              <w:jc w:val="both"/>
              <w:rPr>
                <w:sz w:val="16"/>
                <w:szCs w:val="16"/>
              </w:rPr>
            </w:pPr>
            <w:r w:rsidRPr="007D3868">
              <w:rPr>
                <w:color w:val="FF0000"/>
                <w:sz w:val="16"/>
                <w:szCs w:val="16"/>
              </w:rPr>
              <w:t>MACAU</w:t>
            </w:r>
            <w:r w:rsidR="0027029D" w:rsidRPr="00C74403">
              <w:rPr>
                <w:sz w:val="16"/>
                <w:szCs w:val="16"/>
              </w:rPr>
              <w:t xml:space="preserve">              </w:t>
            </w:r>
            <w:r w:rsidR="0027029D" w:rsidRPr="007D3868">
              <w:rPr>
                <w:color w:val="FF0000"/>
                <w:sz w:val="16"/>
                <w:szCs w:val="16"/>
              </w:rPr>
              <w:t>RUSSIA</w:t>
            </w:r>
          </w:p>
        </w:tc>
        <w:tc>
          <w:tcPr>
            <w:tcW w:w="1909" w:type="dxa"/>
            <w:tcBorders>
              <w:left w:val="nil"/>
            </w:tcBorders>
          </w:tcPr>
          <w:p w14:paraId="2BA5AAB6" w14:textId="12F270D3" w:rsidR="0075708D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STATES &amp; AMERICA</w:t>
            </w:r>
            <w:r w:rsidR="0027029D" w:rsidRPr="00C744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</w:p>
          <w:p w14:paraId="555C5136" w14:textId="77777777" w:rsidR="0075708D" w:rsidRPr="00DC4A78" w:rsidRDefault="0075708D" w:rsidP="00757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 &amp;</w:t>
            </w:r>
          </w:p>
          <w:p w14:paraId="51A46AE5" w14:textId="77777777" w:rsidR="0075708D" w:rsidRPr="00DC4A78" w:rsidRDefault="0075708D" w:rsidP="0075708D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NORTHERN IRELAND</w:t>
                </w:r>
              </w:smartTag>
            </w:smartTag>
          </w:p>
          <w:p w14:paraId="356FADB6" w14:textId="7B4F59E9" w:rsidR="0027029D" w:rsidRPr="00D80E1E" w:rsidRDefault="0027029D" w:rsidP="0075708D">
            <w:pPr>
              <w:jc w:val="both"/>
              <w:rPr>
                <w:color w:val="FF0000"/>
                <w:sz w:val="16"/>
                <w:szCs w:val="16"/>
              </w:rPr>
            </w:pPr>
            <w:r w:rsidRPr="00D80E1E">
              <w:rPr>
                <w:color w:val="FF0000"/>
                <w:sz w:val="16"/>
                <w:szCs w:val="16"/>
              </w:rPr>
              <w:t>VIETNAM</w:t>
            </w:r>
          </w:p>
        </w:tc>
      </w:tr>
    </w:tbl>
    <w:p w14:paraId="356FADB8" w14:textId="0D92C197" w:rsidR="0027029D" w:rsidRPr="006A689B" w:rsidRDefault="0027029D" w:rsidP="00130544">
      <w:pPr>
        <w:jc w:val="both"/>
        <w:rPr>
          <w:sz w:val="1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1909"/>
        <w:gridCol w:w="1909"/>
      </w:tblGrid>
      <w:tr w:rsidR="00A5773F" w:rsidRPr="00130544" w14:paraId="356FADBA" w14:textId="77777777" w:rsidTr="00DC4A78">
        <w:tc>
          <w:tcPr>
            <w:tcW w:w="5727" w:type="dxa"/>
            <w:gridSpan w:val="3"/>
          </w:tcPr>
          <w:p w14:paraId="356FADB9" w14:textId="0348E633" w:rsidR="00A5773F" w:rsidRPr="00DC4A78" w:rsidRDefault="00A5773F" w:rsidP="004B61F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C4A78">
              <w:rPr>
                <w:b/>
                <w:sz w:val="16"/>
                <w:szCs w:val="16"/>
              </w:rPr>
              <w:t>Countries allowed 15 day VOA – 7 Day Extension</w:t>
            </w:r>
            <w:r w:rsidR="004B61F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Pr="00DC4A78">
              <w:rPr>
                <w:b/>
                <w:sz w:val="16"/>
                <w:szCs w:val="16"/>
              </w:rPr>
              <w:t>Arrive by Land or Sea</w:t>
            </w:r>
          </w:p>
        </w:tc>
      </w:tr>
      <w:tr w:rsidR="00A5773F" w:rsidRPr="00130544" w14:paraId="356FADE8" w14:textId="77777777" w:rsidTr="0075708D">
        <w:trPr>
          <w:trHeight w:val="3248"/>
        </w:trPr>
        <w:tc>
          <w:tcPr>
            <w:tcW w:w="1909" w:type="dxa"/>
            <w:tcBorders>
              <w:right w:val="nil"/>
            </w:tcBorders>
          </w:tcPr>
          <w:p w14:paraId="356FADBB" w14:textId="77777777" w:rsidR="00A5773F" w:rsidRPr="00DC4A78" w:rsidRDefault="00A5773F" w:rsidP="00DC4A78">
            <w:pPr>
              <w:spacing w:before="120"/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AUSTRALIA</w:t>
                </w:r>
              </w:smartTag>
            </w:smartTag>
          </w:p>
          <w:p w14:paraId="356FADBC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AUSTRIA</w:t>
                </w:r>
              </w:smartTag>
            </w:smartTag>
          </w:p>
          <w:p w14:paraId="356FADBD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BAHRAIN</w:t>
                </w:r>
              </w:smartTag>
            </w:smartTag>
          </w:p>
          <w:p w14:paraId="356FADBE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BELGIUM</w:t>
                </w:r>
              </w:smartTag>
            </w:smartTag>
          </w:p>
          <w:p w14:paraId="356FADBF" w14:textId="77777777" w:rsidR="00A5773F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BRUNEI</w:t>
                </w:r>
              </w:smartTag>
            </w:smartTag>
          </w:p>
          <w:p w14:paraId="356FADC0" w14:textId="77777777" w:rsidR="00A5773F" w:rsidRPr="00654715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54715">
                  <w:rPr>
                    <w:sz w:val="16"/>
                    <w:szCs w:val="16"/>
                  </w:rPr>
                  <w:t>CAMBODIA</w:t>
                </w:r>
              </w:smartTag>
            </w:smartTag>
            <w:r w:rsidRPr="00654715">
              <w:rPr>
                <w:sz w:val="16"/>
                <w:szCs w:val="16"/>
              </w:rPr>
              <w:t xml:space="preserve"> 14 DAYS</w:t>
            </w:r>
          </w:p>
          <w:p w14:paraId="356FADC1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CANADA</w:t>
                </w:r>
              </w:smartTag>
            </w:smartTag>
          </w:p>
          <w:p w14:paraId="356FADC2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CZECH REPUBLIC</w:t>
                </w:r>
              </w:smartTag>
            </w:smartTag>
          </w:p>
          <w:p w14:paraId="356FADC3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DENMARK</w:t>
                </w:r>
              </w:smartTag>
            </w:smartTag>
          </w:p>
          <w:p w14:paraId="356FADC4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FINLAND</w:t>
                </w:r>
              </w:smartTag>
            </w:smartTag>
          </w:p>
          <w:p w14:paraId="356FADC5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FRANCE</w:t>
                </w:r>
              </w:smartTag>
            </w:smartTag>
          </w:p>
          <w:p w14:paraId="356FADC6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GERMANY</w:t>
                </w:r>
              </w:smartTag>
            </w:smartTag>
          </w:p>
          <w:p w14:paraId="356FADC7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GREECE</w:t>
                </w:r>
              </w:smartTag>
            </w:smartTag>
          </w:p>
          <w:p w14:paraId="356FADC8" w14:textId="77777777" w:rsidR="00A5773F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HUNGARY</w:t>
                </w:r>
              </w:smartTag>
            </w:smartTag>
          </w:p>
          <w:p w14:paraId="356FADC9" w14:textId="77777777" w:rsidR="00A5773F" w:rsidRPr="00654715" w:rsidRDefault="00C3295C" w:rsidP="00DC4A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ICELAND</w:t>
            </w:r>
          </w:p>
          <w:p w14:paraId="356FADCA" w14:textId="77777777" w:rsidR="00A5773F" w:rsidRPr="00DC4A78" w:rsidRDefault="00A5773F" w:rsidP="00C3295C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INDONESIA</w:t>
            </w:r>
          </w:p>
        </w:tc>
        <w:tc>
          <w:tcPr>
            <w:tcW w:w="1909" w:type="dxa"/>
            <w:tcBorders>
              <w:left w:val="nil"/>
              <w:right w:val="nil"/>
            </w:tcBorders>
          </w:tcPr>
          <w:p w14:paraId="356FADCB" w14:textId="77777777" w:rsidR="00A5773F" w:rsidRPr="00DC4A78" w:rsidRDefault="00C3295C" w:rsidP="00DC4A78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IRELAND            </w:t>
            </w:r>
            <w:r w:rsidR="0027029D">
              <w:rPr>
                <w:sz w:val="16"/>
                <w:szCs w:val="16"/>
              </w:rPr>
              <w:t xml:space="preserve">ISRAEL                 </w:t>
            </w:r>
            <w:r w:rsidR="00A5773F" w:rsidRPr="00DC4A78">
              <w:rPr>
                <w:sz w:val="16"/>
                <w:szCs w:val="16"/>
              </w:rPr>
              <w:t>ITALY</w:t>
            </w:r>
          </w:p>
          <w:p w14:paraId="356FADCC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JAPAN</w:t>
            </w:r>
          </w:p>
          <w:p w14:paraId="356FADCD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KUWAIT</w:t>
                </w:r>
              </w:smartTag>
            </w:smartTag>
          </w:p>
          <w:p w14:paraId="356FADCE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LICHTENSTEIN</w:t>
            </w:r>
          </w:p>
          <w:p w14:paraId="356FADCF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LUXEMBURG</w:t>
            </w:r>
          </w:p>
          <w:p w14:paraId="356FADD0" w14:textId="77777777" w:rsidR="00A5773F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MALAYSIA</w:t>
                </w:r>
              </w:smartTag>
            </w:smartTag>
          </w:p>
          <w:p w14:paraId="356FADD1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MONACO</w:t>
            </w:r>
          </w:p>
          <w:p w14:paraId="356FADD2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MONGOLIA</w:t>
                </w:r>
              </w:smartTag>
            </w:smartTag>
          </w:p>
          <w:p w14:paraId="356FADD3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NETHERLANDS</w:t>
                </w:r>
              </w:smartTag>
            </w:smartTag>
          </w:p>
          <w:p w14:paraId="356FADD4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NEW ZEALAND</w:t>
                </w:r>
              </w:smartTag>
            </w:smartTag>
          </w:p>
          <w:p w14:paraId="356FADD5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NORWAY</w:t>
                </w:r>
              </w:smartTag>
            </w:smartTag>
          </w:p>
          <w:p w14:paraId="356FADD6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OMAN</w:t>
                </w:r>
              </w:smartTag>
            </w:smartTag>
          </w:p>
          <w:p w14:paraId="356FADD7" w14:textId="77777777" w:rsidR="00A5773F" w:rsidRPr="00DC4A78" w:rsidRDefault="00A5773F" w:rsidP="00DC4A78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A78">
                  <w:rPr>
                    <w:sz w:val="16"/>
                    <w:szCs w:val="16"/>
                  </w:rPr>
                  <w:t>PHILIPPINES</w:t>
                </w:r>
              </w:smartTag>
            </w:smartTag>
          </w:p>
          <w:p w14:paraId="356FADD8" w14:textId="77777777" w:rsidR="00A5773F" w:rsidRPr="00DC4A78" w:rsidRDefault="00A5773F" w:rsidP="00C3295C">
            <w:pPr>
              <w:jc w:val="both"/>
              <w:rPr>
                <w:sz w:val="16"/>
                <w:szCs w:val="16"/>
              </w:rPr>
            </w:pPr>
            <w:r w:rsidRPr="00DC4A78">
              <w:rPr>
                <w:sz w:val="16"/>
                <w:szCs w:val="16"/>
              </w:rPr>
              <w:t>POLAND</w:t>
            </w:r>
          </w:p>
        </w:tc>
        <w:tc>
          <w:tcPr>
            <w:tcW w:w="1909" w:type="dxa"/>
            <w:tcBorders>
              <w:left w:val="nil"/>
            </w:tcBorders>
          </w:tcPr>
          <w:p w14:paraId="356FADD9" w14:textId="77777777" w:rsidR="00A5773F" w:rsidRPr="00DC4A78" w:rsidRDefault="00C3295C" w:rsidP="004F3B6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PORTUGAL        </w:t>
            </w:r>
            <w:r w:rsidR="00A5773F">
              <w:rPr>
                <w:sz w:val="16"/>
                <w:szCs w:val="16"/>
              </w:rPr>
              <w:t>QATAR</w:t>
            </w:r>
          </w:p>
          <w:p w14:paraId="356FADDA" w14:textId="77777777" w:rsidR="00A5773F" w:rsidRPr="00654715" w:rsidRDefault="00C3295C" w:rsidP="004F3B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SINGAPORE</w:t>
            </w:r>
          </w:p>
          <w:p w14:paraId="356FADDB" w14:textId="77777777" w:rsidR="00A5773F" w:rsidRPr="00654715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54715">
                  <w:rPr>
                    <w:sz w:val="16"/>
                    <w:szCs w:val="16"/>
                  </w:rPr>
                  <w:t>SLOVENIA</w:t>
                </w:r>
              </w:smartTag>
            </w:smartTag>
          </w:p>
          <w:p w14:paraId="356FADDC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SLOVAKIA</w:t>
                </w:r>
              </w:smartTag>
            </w:smartTag>
          </w:p>
          <w:p w14:paraId="356FADDD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SOUTH AFRICA</w:t>
                </w:r>
              </w:smartTag>
            </w:smartTag>
          </w:p>
          <w:p w14:paraId="356FADDE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SPAIN</w:t>
                </w:r>
              </w:smartTag>
            </w:smartTag>
          </w:p>
          <w:p w14:paraId="356FADDF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SWEDEN</w:t>
                </w:r>
              </w:smartTag>
            </w:smartTag>
          </w:p>
          <w:p w14:paraId="356FADE0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SWITZERLAND</w:t>
                </w:r>
              </w:smartTag>
            </w:smartTag>
          </w:p>
          <w:p w14:paraId="356FADE1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TURKEY</w:t>
                </w:r>
              </w:smartTag>
            </w:smartTag>
          </w:p>
          <w:p w14:paraId="356FADE2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ARAB</w:t>
            </w:r>
          </w:p>
          <w:p w14:paraId="356FADE3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EMIRATES</w:t>
            </w:r>
          </w:p>
          <w:p w14:paraId="356FADE4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UNITES STATES &amp;</w:t>
            </w:r>
          </w:p>
          <w:p w14:paraId="356FADE5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AMERICA</w:t>
                </w:r>
              </w:smartTag>
            </w:smartTag>
          </w:p>
          <w:p w14:paraId="356FADE6" w14:textId="77777777" w:rsidR="00A5773F" w:rsidRPr="00DC4A78" w:rsidRDefault="00A5773F" w:rsidP="004F3B6F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UNITED KINGDOM</w:t>
                </w:r>
              </w:smartTag>
            </w:smartTag>
            <w:r>
              <w:rPr>
                <w:sz w:val="16"/>
                <w:szCs w:val="16"/>
              </w:rPr>
              <w:t xml:space="preserve"> &amp;</w:t>
            </w:r>
          </w:p>
          <w:p w14:paraId="356FADE7" w14:textId="77777777" w:rsidR="00A5773F" w:rsidRPr="00DC4A78" w:rsidRDefault="00A5773F" w:rsidP="00C329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NORTHERN IRELAND</w:t>
            </w:r>
          </w:p>
        </w:tc>
      </w:tr>
    </w:tbl>
    <w:p w14:paraId="356FADE9" w14:textId="77777777" w:rsidR="00A5773F" w:rsidRDefault="00A5773F" w:rsidP="000B1B54">
      <w:pPr>
        <w:rPr>
          <w:sz w:val="12"/>
          <w:szCs w:val="16"/>
        </w:rPr>
      </w:pPr>
    </w:p>
    <w:sectPr w:rsidR="00A5773F" w:rsidSect="000B723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40" w:right="453" w:bottom="900" w:left="2268" w:header="0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ADEC" w14:textId="77777777" w:rsidR="0033548F" w:rsidRDefault="0033548F">
      <w:r>
        <w:separator/>
      </w:r>
    </w:p>
  </w:endnote>
  <w:endnote w:type="continuationSeparator" w:id="0">
    <w:p w14:paraId="356FADED" w14:textId="77777777" w:rsidR="0033548F" w:rsidRDefault="0033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ADF2" w14:textId="77777777" w:rsidR="00A5773F" w:rsidRDefault="002B6E1B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A5773F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A5773F">
      <w:rPr>
        <w:rStyle w:val="PageNumber"/>
        <w:rFonts w:cs="Angsana New"/>
        <w:noProof/>
      </w:rPr>
      <w:t>1</w:t>
    </w:r>
    <w:r>
      <w:rPr>
        <w:rStyle w:val="PageNumber"/>
        <w:rFonts w:cs="Angsana New"/>
      </w:rPr>
      <w:fldChar w:fldCharType="end"/>
    </w:r>
  </w:p>
  <w:p w14:paraId="356FADF3" w14:textId="77777777" w:rsidR="00A5773F" w:rsidRDefault="00A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ADF4" w14:textId="6504F35A" w:rsidR="008F65C4" w:rsidRDefault="00A36CAD" w:rsidP="00A36CAD">
    <w:pPr>
      <w:pStyle w:val="Footer"/>
      <w:jc w:val="center"/>
    </w:pPr>
    <w:r>
      <w:t>Page 1</w:t>
    </w:r>
    <w:r w:rsidR="004B61FD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909"/>
      <w:gridCol w:w="1909"/>
      <w:gridCol w:w="1909"/>
    </w:tblGrid>
    <w:tr w:rsidR="00A5773F" w14:paraId="356FADFA" w14:textId="77777777" w:rsidTr="00DC4A78">
      <w:tc>
        <w:tcPr>
          <w:tcW w:w="1909" w:type="dxa"/>
          <w:tcBorders>
            <w:top w:val="single" w:sz="4" w:space="0" w:color="auto"/>
          </w:tcBorders>
        </w:tcPr>
        <w:p w14:paraId="356FADF7" w14:textId="77777777" w:rsidR="00A5773F" w:rsidRDefault="00A5773F" w:rsidP="00DC4A78">
          <w:pPr>
            <w:pStyle w:val="Footer"/>
            <w:jc w:val="center"/>
          </w:pPr>
        </w:p>
      </w:tc>
      <w:tc>
        <w:tcPr>
          <w:tcW w:w="1909" w:type="dxa"/>
          <w:tcBorders>
            <w:top w:val="single" w:sz="4" w:space="0" w:color="auto"/>
          </w:tcBorders>
        </w:tcPr>
        <w:p w14:paraId="356FADF8" w14:textId="77777777" w:rsidR="00A5773F" w:rsidRDefault="00A5773F" w:rsidP="00DC4A78">
          <w:pPr>
            <w:pStyle w:val="Footer"/>
            <w:jc w:val="center"/>
          </w:pPr>
          <w:r>
            <w:t>Volunteers</w:t>
          </w:r>
        </w:p>
      </w:tc>
      <w:tc>
        <w:tcPr>
          <w:tcW w:w="1909" w:type="dxa"/>
          <w:tcBorders>
            <w:top w:val="single" w:sz="4" w:space="0" w:color="auto"/>
          </w:tcBorders>
        </w:tcPr>
        <w:p w14:paraId="356FADF9" w14:textId="77777777" w:rsidR="00A5773F" w:rsidRDefault="00A5773F" w:rsidP="00DC4A78">
          <w:pPr>
            <w:pStyle w:val="Footer"/>
            <w:jc w:val="right"/>
          </w:pPr>
          <w:r>
            <w:t xml:space="preserve">Page </w:t>
          </w:r>
          <w:r w:rsidR="007056E2">
            <w:fldChar w:fldCharType="begin"/>
          </w:r>
          <w:r w:rsidR="007056E2">
            <w:instrText xml:space="preserve"> PAGE   \* MERGEFORMAT </w:instrText>
          </w:r>
          <w:r w:rsidR="007056E2">
            <w:fldChar w:fldCharType="separate"/>
          </w:r>
          <w:r>
            <w:rPr>
              <w:noProof/>
            </w:rPr>
            <w:t>1</w:t>
          </w:r>
          <w:r w:rsidR="007056E2">
            <w:rPr>
              <w:noProof/>
            </w:rPr>
            <w:fldChar w:fldCharType="end"/>
          </w:r>
        </w:p>
      </w:tc>
    </w:tr>
  </w:tbl>
  <w:p w14:paraId="356FADFB" w14:textId="77777777" w:rsidR="00A5773F" w:rsidRDefault="00A5773F" w:rsidP="005C2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FADEA" w14:textId="77777777" w:rsidR="0033548F" w:rsidRDefault="0033548F">
      <w:r>
        <w:separator/>
      </w:r>
    </w:p>
  </w:footnote>
  <w:footnote w:type="continuationSeparator" w:id="0">
    <w:p w14:paraId="356FADEB" w14:textId="77777777" w:rsidR="0033548F" w:rsidRDefault="0033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ADEE" w14:textId="77777777" w:rsidR="00A5773F" w:rsidRDefault="002B6E1B" w:rsidP="008B6F58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A5773F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A5773F">
      <w:rPr>
        <w:rStyle w:val="PageNumber"/>
        <w:rFonts w:cs="Angsana New"/>
        <w:noProof/>
      </w:rPr>
      <w:t>8</w:t>
    </w:r>
    <w:r>
      <w:rPr>
        <w:rStyle w:val="PageNumber"/>
        <w:rFonts w:cs="Angsana New"/>
      </w:rPr>
      <w:fldChar w:fldCharType="end"/>
    </w:r>
  </w:p>
  <w:p w14:paraId="356FADEF" w14:textId="77777777" w:rsidR="00A5773F" w:rsidRDefault="00A5773F" w:rsidP="008B6F5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ADF5" w14:textId="77777777" w:rsidR="00A5773F" w:rsidRPr="004C5CAC" w:rsidRDefault="00A5773F" w:rsidP="00272D67">
    <w:pPr>
      <w:tabs>
        <w:tab w:val="left" w:pos="426"/>
      </w:tabs>
      <w:spacing w:before="360"/>
      <w:rPr>
        <w:b/>
        <w:szCs w:val="48"/>
      </w:rPr>
    </w:pPr>
    <w:r w:rsidRPr="004C5CAC">
      <w:rPr>
        <w:b/>
        <w:szCs w:val="48"/>
      </w:rPr>
      <w:t>PHUKET IMMIGRATION VOLUNTEERS</w:t>
    </w:r>
  </w:p>
  <w:p w14:paraId="356FADF6" w14:textId="77777777" w:rsidR="00A5773F" w:rsidRDefault="00D80E1E">
    <w:pPr>
      <w:pStyle w:val="Header"/>
    </w:pPr>
    <w:r>
      <w:rPr>
        <w:noProof/>
        <w:lang w:val="en-US" w:eastAsia="en-US" w:bidi="ar-SA"/>
      </w:rPr>
      <w:pict w14:anchorId="356FAD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8pt;margin-top:.75pt;width:313.65pt;height:.05pt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1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A3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94A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407128"/>
    <w:multiLevelType w:val="hybridMultilevel"/>
    <w:tmpl w:val="CD246F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8E36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FA57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E868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BF284D"/>
    <w:multiLevelType w:val="hybridMultilevel"/>
    <w:tmpl w:val="99B4FC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5D6D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D49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3F70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9E1385"/>
    <w:multiLevelType w:val="singleLevel"/>
    <w:tmpl w:val="2EA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46A97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2D4D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2239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E233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FF5C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5801D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B47B44"/>
    <w:multiLevelType w:val="singleLevel"/>
    <w:tmpl w:val="CF604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</w:abstractNum>
  <w:abstractNum w:abstractNumId="20" w15:restartNumberingAfterBreak="0">
    <w:nsid w:val="74DE42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5225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D51866"/>
    <w:multiLevelType w:val="hybridMultilevel"/>
    <w:tmpl w:val="78F48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8"/>
  </w:num>
  <w:num w:numId="12">
    <w:abstractNumId w:val="10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7"/>
  </w:num>
  <w:num w:numId="18">
    <w:abstractNumId w:val="21"/>
  </w:num>
  <w:num w:numId="19">
    <w:abstractNumId w:val="9"/>
  </w:num>
  <w:num w:numId="20">
    <w:abstractNumId w:val="20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14"/>
    <w:rsid w:val="0001074A"/>
    <w:rsid w:val="0001580A"/>
    <w:rsid w:val="000207E1"/>
    <w:rsid w:val="00023FEC"/>
    <w:rsid w:val="000514CC"/>
    <w:rsid w:val="00074686"/>
    <w:rsid w:val="00092351"/>
    <w:rsid w:val="000A339F"/>
    <w:rsid w:val="000B1B54"/>
    <w:rsid w:val="000B723D"/>
    <w:rsid w:val="000C2899"/>
    <w:rsid w:val="000C4F3B"/>
    <w:rsid w:val="000C78E9"/>
    <w:rsid w:val="000D1083"/>
    <w:rsid w:val="000E49D9"/>
    <w:rsid w:val="00114A01"/>
    <w:rsid w:val="00122646"/>
    <w:rsid w:val="00130544"/>
    <w:rsid w:val="0013144E"/>
    <w:rsid w:val="00133BA9"/>
    <w:rsid w:val="00134FA8"/>
    <w:rsid w:val="00150087"/>
    <w:rsid w:val="001501DB"/>
    <w:rsid w:val="001670AE"/>
    <w:rsid w:val="00172A56"/>
    <w:rsid w:val="001C32F8"/>
    <w:rsid w:val="001D08AD"/>
    <w:rsid w:val="001D66C3"/>
    <w:rsid w:val="00201338"/>
    <w:rsid w:val="00207865"/>
    <w:rsid w:val="00210B7B"/>
    <w:rsid w:val="00215891"/>
    <w:rsid w:val="002173E0"/>
    <w:rsid w:val="002400E2"/>
    <w:rsid w:val="00261B80"/>
    <w:rsid w:val="0027029D"/>
    <w:rsid w:val="00272D67"/>
    <w:rsid w:val="0027798D"/>
    <w:rsid w:val="00282894"/>
    <w:rsid w:val="00297B7C"/>
    <w:rsid w:val="002A1676"/>
    <w:rsid w:val="002A47F7"/>
    <w:rsid w:val="002A58F4"/>
    <w:rsid w:val="002A68B8"/>
    <w:rsid w:val="002B4A1D"/>
    <w:rsid w:val="002B6E1B"/>
    <w:rsid w:val="002C4B05"/>
    <w:rsid w:val="002D4565"/>
    <w:rsid w:val="002D769E"/>
    <w:rsid w:val="002E0CF6"/>
    <w:rsid w:val="002F7135"/>
    <w:rsid w:val="00304975"/>
    <w:rsid w:val="003117EE"/>
    <w:rsid w:val="00313B66"/>
    <w:rsid w:val="00320FAD"/>
    <w:rsid w:val="0033548F"/>
    <w:rsid w:val="00356572"/>
    <w:rsid w:val="00370E1D"/>
    <w:rsid w:val="00372BB1"/>
    <w:rsid w:val="003809E5"/>
    <w:rsid w:val="00395650"/>
    <w:rsid w:val="003B3AA3"/>
    <w:rsid w:val="003C2B0A"/>
    <w:rsid w:val="003F6859"/>
    <w:rsid w:val="004000C7"/>
    <w:rsid w:val="00403C82"/>
    <w:rsid w:val="004075FB"/>
    <w:rsid w:val="0041532B"/>
    <w:rsid w:val="004163B4"/>
    <w:rsid w:val="004167A0"/>
    <w:rsid w:val="00427D33"/>
    <w:rsid w:val="00435FB5"/>
    <w:rsid w:val="00452202"/>
    <w:rsid w:val="0045567C"/>
    <w:rsid w:val="00481E0C"/>
    <w:rsid w:val="00491DB7"/>
    <w:rsid w:val="00492B09"/>
    <w:rsid w:val="00497CC1"/>
    <w:rsid w:val="004B5C57"/>
    <w:rsid w:val="004B61FD"/>
    <w:rsid w:val="004B620C"/>
    <w:rsid w:val="004C5A1D"/>
    <w:rsid w:val="004C5CAC"/>
    <w:rsid w:val="004D0782"/>
    <w:rsid w:val="004D2352"/>
    <w:rsid w:val="004E5766"/>
    <w:rsid w:val="004F3B6F"/>
    <w:rsid w:val="004F6C0B"/>
    <w:rsid w:val="00517215"/>
    <w:rsid w:val="005222E0"/>
    <w:rsid w:val="005A06EE"/>
    <w:rsid w:val="005A2538"/>
    <w:rsid w:val="005A61F3"/>
    <w:rsid w:val="005B68F6"/>
    <w:rsid w:val="005C2951"/>
    <w:rsid w:val="005D700B"/>
    <w:rsid w:val="005E088D"/>
    <w:rsid w:val="00603568"/>
    <w:rsid w:val="006138B5"/>
    <w:rsid w:val="00626E02"/>
    <w:rsid w:val="00630172"/>
    <w:rsid w:val="0064443B"/>
    <w:rsid w:val="00644722"/>
    <w:rsid w:val="00644C11"/>
    <w:rsid w:val="006537D6"/>
    <w:rsid w:val="00654715"/>
    <w:rsid w:val="00655BD9"/>
    <w:rsid w:val="00660626"/>
    <w:rsid w:val="00682002"/>
    <w:rsid w:val="00697E55"/>
    <w:rsid w:val="006A1A4E"/>
    <w:rsid w:val="006A4BE1"/>
    <w:rsid w:val="006A689B"/>
    <w:rsid w:val="006C3DBA"/>
    <w:rsid w:val="006C6F0B"/>
    <w:rsid w:val="006D6459"/>
    <w:rsid w:val="006D769A"/>
    <w:rsid w:val="00701415"/>
    <w:rsid w:val="0070427F"/>
    <w:rsid w:val="007056E2"/>
    <w:rsid w:val="00716141"/>
    <w:rsid w:val="00735118"/>
    <w:rsid w:val="0073794C"/>
    <w:rsid w:val="00750AD2"/>
    <w:rsid w:val="0075708D"/>
    <w:rsid w:val="0076311F"/>
    <w:rsid w:val="00775ABB"/>
    <w:rsid w:val="00781DF2"/>
    <w:rsid w:val="0078707A"/>
    <w:rsid w:val="0079005C"/>
    <w:rsid w:val="00790A3F"/>
    <w:rsid w:val="007B265B"/>
    <w:rsid w:val="007C5529"/>
    <w:rsid w:val="007D3868"/>
    <w:rsid w:val="007E054B"/>
    <w:rsid w:val="007E24ED"/>
    <w:rsid w:val="007E4B93"/>
    <w:rsid w:val="007F3A44"/>
    <w:rsid w:val="007F3DAA"/>
    <w:rsid w:val="007F724A"/>
    <w:rsid w:val="00803882"/>
    <w:rsid w:val="00803CF8"/>
    <w:rsid w:val="00810B1D"/>
    <w:rsid w:val="00833EB3"/>
    <w:rsid w:val="00837749"/>
    <w:rsid w:val="00856668"/>
    <w:rsid w:val="00861D18"/>
    <w:rsid w:val="00861EB0"/>
    <w:rsid w:val="0086427F"/>
    <w:rsid w:val="00882178"/>
    <w:rsid w:val="00885571"/>
    <w:rsid w:val="00885990"/>
    <w:rsid w:val="00886F2E"/>
    <w:rsid w:val="00893647"/>
    <w:rsid w:val="008B00B9"/>
    <w:rsid w:val="008B6F58"/>
    <w:rsid w:val="008B7498"/>
    <w:rsid w:val="008C1C7D"/>
    <w:rsid w:val="008F65C4"/>
    <w:rsid w:val="008F74A5"/>
    <w:rsid w:val="00904F80"/>
    <w:rsid w:val="00942C52"/>
    <w:rsid w:val="0095007D"/>
    <w:rsid w:val="00957C75"/>
    <w:rsid w:val="0096203C"/>
    <w:rsid w:val="00987458"/>
    <w:rsid w:val="009D4C56"/>
    <w:rsid w:val="009D7CA5"/>
    <w:rsid w:val="009E626A"/>
    <w:rsid w:val="00A2053B"/>
    <w:rsid w:val="00A27C44"/>
    <w:rsid w:val="00A32363"/>
    <w:rsid w:val="00A36CAD"/>
    <w:rsid w:val="00A4050B"/>
    <w:rsid w:val="00A508DB"/>
    <w:rsid w:val="00A51476"/>
    <w:rsid w:val="00A526BA"/>
    <w:rsid w:val="00A5773F"/>
    <w:rsid w:val="00A617D3"/>
    <w:rsid w:val="00A6748E"/>
    <w:rsid w:val="00A84DED"/>
    <w:rsid w:val="00A85D8B"/>
    <w:rsid w:val="00A91D4A"/>
    <w:rsid w:val="00A959F9"/>
    <w:rsid w:val="00AA3442"/>
    <w:rsid w:val="00AB5D54"/>
    <w:rsid w:val="00AC121F"/>
    <w:rsid w:val="00AC3E63"/>
    <w:rsid w:val="00AC5E3E"/>
    <w:rsid w:val="00AF5A5D"/>
    <w:rsid w:val="00B05188"/>
    <w:rsid w:val="00B056CB"/>
    <w:rsid w:val="00B06131"/>
    <w:rsid w:val="00B1140E"/>
    <w:rsid w:val="00B21AF3"/>
    <w:rsid w:val="00B2235E"/>
    <w:rsid w:val="00B46AEB"/>
    <w:rsid w:val="00B53BE5"/>
    <w:rsid w:val="00B546B9"/>
    <w:rsid w:val="00B54D1D"/>
    <w:rsid w:val="00B56B25"/>
    <w:rsid w:val="00B80E0B"/>
    <w:rsid w:val="00B853E2"/>
    <w:rsid w:val="00B87C73"/>
    <w:rsid w:val="00B9366E"/>
    <w:rsid w:val="00BA7A27"/>
    <w:rsid w:val="00BB40AE"/>
    <w:rsid w:val="00BB694F"/>
    <w:rsid w:val="00BC769D"/>
    <w:rsid w:val="00BC7923"/>
    <w:rsid w:val="00C0618B"/>
    <w:rsid w:val="00C06CE9"/>
    <w:rsid w:val="00C274B8"/>
    <w:rsid w:val="00C279CE"/>
    <w:rsid w:val="00C3295C"/>
    <w:rsid w:val="00C465F1"/>
    <w:rsid w:val="00C64530"/>
    <w:rsid w:val="00C74403"/>
    <w:rsid w:val="00C85266"/>
    <w:rsid w:val="00C9364A"/>
    <w:rsid w:val="00CA20C7"/>
    <w:rsid w:val="00CA4DD1"/>
    <w:rsid w:val="00CC3E9C"/>
    <w:rsid w:val="00CC6D58"/>
    <w:rsid w:val="00CE6FCC"/>
    <w:rsid w:val="00CE7014"/>
    <w:rsid w:val="00D059CC"/>
    <w:rsid w:val="00D33399"/>
    <w:rsid w:val="00D444E1"/>
    <w:rsid w:val="00D50AAC"/>
    <w:rsid w:val="00D6760E"/>
    <w:rsid w:val="00D80E1E"/>
    <w:rsid w:val="00DB49B4"/>
    <w:rsid w:val="00DC4A78"/>
    <w:rsid w:val="00DC651D"/>
    <w:rsid w:val="00DC6FCC"/>
    <w:rsid w:val="00DD5BE6"/>
    <w:rsid w:val="00DD6447"/>
    <w:rsid w:val="00DE18E8"/>
    <w:rsid w:val="00DE2A7D"/>
    <w:rsid w:val="00E23A24"/>
    <w:rsid w:val="00E26A3D"/>
    <w:rsid w:val="00E27DBA"/>
    <w:rsid w:val="00E35EA8"/>
    <w:rsid w:val="00E43C9A"/>
    <w:rsid w:val="00E50F9D"/>
    <w:rsid w:val="00E746CA"/>
    <w:rsid w:val="00E90DA7"/>
    <w:rsid w:val="00E943FC"/>
    <w:rsid w:val="00EA0127"/>
    <w:rsid w:val="00EB55BA"/>
    <w:rsid w:val="00EC0C7E"/>
    <w:rsid w:val="00EF27E7"/>
    <w:rsid w:val="00EF377A"/>
    <w:rsid w:val="00F03E75"/>
    <w:rsid w:val="00F06DC1"/>
    <w:rsid w:val="00F160E7"/>
    <w:rsid w:val="00F21545"/>
    <w:rsid w:val="00F24427"/>
    <w:rsid w:val="00F272FE"/>
    <w:rsid w:val="00F62775"/>
    <w:rsid w:val="00F66FA6"/>
    <w:rsid w:val="00F73468"/>
    <w:rsid w:val="00F8585A"/>
    <w:rsid w:val="00F90477"/>
    <w:rsid w:val="00F97E9E"/>
    <w:rsid w:val="00FA2B13"/>
    <w:rsid w:val="00FB1427"/>
    <w:rsid w:val="00FB5C19"/>
    <w:rsid w:val="00FC3602"/>
    <w:rsid w:val="00FE1E84"/>
    <w:rsid w:val="00FF41A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56FAD7F"/>
  <w15:docId w15:val="{8D639BEB-E4C3-4181-80CD-C1F5751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01"/>
    <w:rPr>
      <w:rFonts w:cs="Angsana New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A01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A01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4A01"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4A01"/>
    <w:pPr>
      <w:keepNext/>
      <w:jc w:val="center"/>
      <w:outlineLvl w:val="3"/>
    </w:pPr>
    <w:rPr>
      <w:smallCaps/>
      <w:sz w:val="60"/>
      <w:szCs w:val="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4A01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4A01"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4A01"/>
    <w:pPr>
      <w:keepNext/>
      <w:ind w:left="72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3E75"/>
    <w:rPr>
      <w:rFonts w:ascii="Cambria" w:hAnsi="Cambria" w:cs="Angsana New"/>
      <w:b/>
      <w:bCs/>
      <w:kern w:val="32"/>
      <w:sz w:val="40"/>
      <w:szCs w:val="40"/>
      <w:lang w:val="en-GB" w:eastAsia="en-GB" w:bidi="th-TH"/>
    </w:rPr>
  </w:style>
  <w:style w:type="character" w:customStyle="1" w:styleId="Heading2Char">
    <w:name w:val="Heading 2 Char"/>
    <w:link w:val="Heading2"/>
    <w:uiPriority w:val="99"/>
    <w:semiHidden/>
    <w:locked/>
    <w:rsid w:val="00F03E75"/>
    <w:rPr>
      <w:rFonts w:ascii="Cambria" w:hAnsi="Cambria" w:cs="Angsana New"/>
      <w:b/>
      <w:bCs/>
      <w:i/>
      <w:iCs/>
      <w:sz w:val="35"/>
      <w:szCs w:val="35"/>
      <w:lang w:val="en-GB" w:eastAsia="en-GB" w:bidi="th-TH"/>
    </w:rPr>
  </w:style>
  <w:style w:type="character" w:customStyle="1" w:styleId="Heading3Char">
    <w:name w:val="Heading 3 Char"/>
    <w:link w:val="Heading3"/>
    <w:uiPriority w:val="99"/>
    <w:semiHidden/>
    <w:locked/>
    <w:rsid w:val="00F03E75"/>
    <w:rPr>
      <w:rFonts w:ascii="Cambria" w:hAnsi="Cambria" w:cs="Angsana New"/>
      <w:b/>
      <w:bCs/>
      <w:sz w:val="33"/>
      <w:szCs w:val="33"/>
      <w:lang w:val="en-GB" w:eastAsia="en-GB" w:bidi="th-TH"/>
    </w:rPr>
  </w:style>
  <w:style w:type="character" w:customStyle="1" w:styleId="Heading4Char">
    <w:name w:val="Heading 4 Char"/>
    <w:link w:val="Heading4"/>
    <w:uiPriority w:val="99"/>
    <w:semiHidden/>
    <w:locked/>
    <w:rsid w:val="00F03E75"/>
    <w:rPr>
      <w:rFonts w:ascii="Calibri" w:hAnsi="Calibri" w:cs="Angsana New"/>
      <w:b/>
      <w:bCs/>
      <w:sz w:val="35"/>
      <w:szCs w:val="35"/>
      <w:lang w:val="en-GB" w:eastAsia="en-GB" w:bidi="th-TH"/>
    </w:rPr>
  </w:style>
  <w:style w:type="character" w:customStyle="1" w:styleId="Heading5Char">
    <w:name w:val="Heading 5 Char"/>
    <w:link w:val="Heading5"/>
    <w:uiPriority w:val="99"/>
    <w:semiHidden/>
    <w:locked/>
    <w:rsid w:val="00F03E75"/>
    <w:rPr>
      <w:rFonts w:ascii="Calibri" w:hAnsi="Calibri" w:cs="Angsana New"/>
      <w:b/>
      <w:bCs/>
      <w:i/>
      <w:iCs/>
      <w:sz w:val="33"/>
      <w:szCs w:val="33"/>
      <w:lang w:val="en-GB" w:eastAsia="en-GB" w:bidi="th-TH"/>
    </w:rPr>
  </w:style>
  <w:style w:type="character" w:customStyle="1" w:styleId="Heading6Char">
    <w:name w:val="Heading 6 Char"/>
    <w:link w:val="Heading6"/>
    <w:uiPriority w:val="99"/>
    <w:semiHidden/>
    <w:locked/>
    <w:rsid w:val="00F03E75"/>
    <w:rPr>
      <w:rFonts w:ascii="Calibri" w:hAnsi="Calibri" w:cs="Angsana New"/>
      <w:b/>
      <w:bCs/>
      <w:sz w:val="28"/>
      <w:szCs w:val="28"/>
      <w:lang w:val="en-GB" w:eastAsia="en-GB" w:bidi="th-TH"/>
    </w:rPr>
  </w:style>
  <w:style w:type="character" w:customStyle="1" w:styleId="Heading7Char">
    <w:name w:val="Heading 7 Char"/>
    <w:link w:val="Heading7"/>
    <w:uiPriority w:val="99"/>
    <w:semiHidden/>
    <w:locked/>
    <w:rsid w:val="00F03E75"/>
    <w:rPr>
      <w:rFonts w:ascii="Calibri" w:hAnsi="Calibri" w:cs="Angsana New"/>
      <w:sz w:val="30"/>
      <w:szCs w:val="30"/>
      <w:lang w:val="en-GB" w:eastAsia="en-GB" w:bidi="th-TH"/>
    </w:rPr>
  </w:style>
  <w:style w:type="paragraph" w:styleId="Footer">
    <w:name w:val="footer"/>
    <w:basedOn w:val="Normal"/>
    <w:link w:val="FooterChar"/>
    <w:uiPriority w:val="99"/>
    <w:rsid w:val="00114A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572"/>
    <w:rPr>
      <w:rFonts w:cs="Angsana New"/>
      <w:lang w:val="en-GB" w:eastAsia="en-GB" w:bidi="th-TH"/>
    </w:rPr>
  </w:style>
  <w:style w:type="character" w:styleId="PageNumber">
    <w:name w:val="page number"/>
    <w:uiPriority w:val="99"/>
    <w:rsid w:val="00114A0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4A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C651D"/>
    <w:rPr>
      <w:rFonts w:cs="Angsana New"/>
      <w:lang w:val="en-GB" w:eastAsia="en-GB" w:bidi="th-TH"/>
    </w:rPr>
  </w:style>
  <w:style w:type="paragraph" w:styleId="BodyTextIndent">
    <w:name w:val="Body Text Indent"/>
    <w:basedOn w:val="Normal"/>
    <w:link w:val="BodyTextIndentChar"/>
    <w:uiPriority w:val="99"/>
    <w:rsid w:val="00114A01"/>
    <w:pPr>
      <w:ind w:left="36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03E75"/>
    <w:rPr>
      <w:rFonts w:cs="Angsana New"/>
      <w:sz w:val="25"/>
      <w:szCs w:val="25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rsid w:val="00C6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E75"/>
    <w:rPr>
      <w:rFonts w:cs="Angsana New"/>
      <w:sz w:val="2"/>
      <w:lang w:val="en-GB" w:eastAsia="en-GB" w:bidi="th-TH"/>
    </w:rPr>
  </w:style>
  <w:style w:type="character" w:customStyle="1" w:styleId="cgselectable">
    <w:name w:val="cgselectable"/>
    <w:uiPriority w:val="99"/>
    <w:rsid w:val="00FC36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77A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99"/>
    <w:rsid w:val="009E6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117E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3117EE"/>
    <w:rPr>
      <w:rFonts w:cs="Times New Roman"/>
      <w:b/>
      <w:bCs/>
    </w:rPr>
  </w:style>
  <w:style w:type="character" w:customStyle="1" w:styleId="style191">
    <w:name w:val="style191"/>
    <w:uiPriority w:val="99"/>
    <w:rsid w:val="003117EE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TOURIST POLICE DEPARTMENT</vt:lpstr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TOURIST POLICE DEPARTMENT</dc:title>
  <dc:subject/>
  <dc:creator>SONY</dc:creator>
  <cp:keywords/>
  <dc:description/>
  <cp:lastModifiedBy>Gerar Teuben</cp:lastModifiedBy>
  <cp:revision>26</cp:revision>
  <cp:lastPrinted>2014-10-29T07:18:00Z</cp:lastPrinted>
  <dcterms:created xsi:type="dcterms:W3CDTF">2012-06-13T06:04:00Z</dcterms:created>
  <dcterms:modified xsi:type="dcterms:W3CDTF">2015-11-25T10:43:00Z</dcterms:modified>
</cp:coreProperties>
</file>