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6F32" w14:textId="70F9F30C" w:rsidR="00A9208B" w:rsidRPr="006A689B" w:rsidRDefault="00A9208B" w:rsidP="00650D94">
      <w:pPr>
        <w:rPr>
          <w:b/>
          <w:u w:val="single"/>
        </w:rPr>
      </w:pPr>
      <w:r>
        <w:rPr>
          <w:b/>
          <w:u w:val="single"/>
        </w:rPr>
        <w:t xml:space="preserve">DOCUMENTATION </w:t>
      </w:r>
      <w:r w:rsidR="00650D94">
        <w:rPr>
          <w:b/>
          <w:u w:val="single"/>
        </w:rPr>
        <w:t>TRANSFER/CORRECTION/APEC</w:t>
      </w:r>
    </w:p>
    <w:p w14:paraId="56EC6F33" w14:textId="77777777" w:rsidR="00A9208B" w:rsidRPr="00451252" w:rsidRDefault="00A9208B" w:rsidP="00130544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492"/>
      </w:tblGrid>
      <w:tr w:rsidR="00A9208B" w:rsidRPr="00917CDE" w14:paraId="56EC6F3F" w14:textId="77777777" w:rsidTr="00612F72">
        <w:tc>
          <w:tcPr>
            <w:tcW w:w="2235" w:type="dxa"/>
          </w:tcPr>
          <w:p w14:paraId="076BE8E3" w14:textId="77777777" w:rsidR="00650D94" w:rsidRPr="00650D94" w:rsidRDefault="00650D94" w:rsidP="00650D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50D94">
              <w:rPr>
                <w:b/>
                <w:sz w:val="18"/>
                <w:szCs w:val="18"/>
              </w:rPr>
              <w:t>Transfer to New Passport</w:t>
            </w:r>
          </w:p>
          <w:p w14:paraId="51D1EF3B" w14:textId="77777777" w:rsidR="00650D94" w:rsidRPr="00650D94" w:rsidRDefault="00650D94" w:rsidP="00650D94">
            <w:pPr>
              <w:jc w:val="both"/>
              <w:rPr>
                <w:b/>
                <w:sz w:val="18"/>
                <w:szCs w:val="18"/>
              </w:rPr>
            </w:pPr>
          </w:p>
          <w:p w14:paraId="7DD38F0F" w14:textId="77777777" w:rsidR="00650D94" w:rsidRPr="00650D94" w:rsidRDefault="00650D94" w:rsidP="00650D94">
            <w:pPr>
              <w:jc w:val="center"/>
              <w:rPr>
                <w:color w:val="FF0000"/>
                <w:sz w:val="18"/>
                <w:szCs w:val="18"/>
              </w:rPr>
            </w:pPr>
            <w:r w:rsidRPr="00650D94">
              <w:rPr>
                <w:color w:val="FF0000"/>
                <w:sz w:val="18"/>
                <w:szCs w:val="18"/>
              </w:rPr>
              <w:t>Note:</w:t>
            </w:r>
          </w:p>
          <w:p w14:paraId="3824307B" w14:textId="77777777" w:rsidR="00650D94" w:rsidRPr="00650D94" w:rsidRDefault="00650D94" w:rsidP="00650D9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F64A63D" w14:textId="77777777" w:rsidR="00650D94" w:rsidRDefault="00650D94" w:rsidP="00650D94">
            <w:pPr>
              <w:jc w:val="center"/>
              <w:rPr>
                <w:color w:val="FF0000"/>
                <w:sz w:val="18"/>
                <w:szCs w:val="18"/>
              </w:rPr>
            </w:pPr>
            <w:r w:rsidRPr="00650D94">
              <w:rPr>
                <w:color w:val="FF0000"/>
                <w:sz w:val="18"/>
                <w:szCs w:val="18"/>
              </w:rPr>
              <w:t>No current extensions (only history) are transferred.</w:t>
            </w:r>
          </w:p>
          <w:p w14:paraId="6D5D0147" w14:textId="77777777" w:rsidR="00857BC1" w:rsidRDefault="00857BC1" w:rsidP="00650D9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15A9F3B" w14:textId="412034F9" w:rsidR="00857BC1" w:rsidRPr="00857BC1" w:rsidRDefault="00857BC1" w:rsidP="00650D94">
            <w:pPr>
              <w:jc w:val="center"/>
              <w:rPr>
                <w:color w:val="FF0000"/>
                <w:sz w:val="18"/>
                <w:szCs w:val="18"/>
              </w:rPr>
            </w:pPr>
            <w:r w:rsidRPr="00857BC1">
              <w:rPr>
                <w:color w:val="FF0000"/>
                <w:sz w:val="18"/>
                <w:szCs w:val="18"/>
              </w:rPr>
              <w:t xml:space="preserve">Normally only the visa extension </w:t>
            </w:r>
            <w:r>
              <w:rPr>
                <w:color w:val="FF0000"/>
                <w:sz w:val="18"/>
                <w:szCs w:val="18"/>
              </w:rPr>
              <w:t>i</w:t>
            </w:r>
            <w:r w:rsidRPr="00857BC1">
              <w:rPr>
                <w:color w:val="FF0000"/>
                <w:sz w:val="18"/>
                <w:szCs w:val="18"/>
              </w:rPr>
              <w:t>s transferred and a new re-entry permit has to be obtained.</w:t>
            </w:r>
          </w:p>
          <w:p w14:paraId="334A5DE8" w14:textId="77777777" w:rsidR="00650D94" w:rsidRPr="00650D94" w:rsidRDefault="00650D94" w:rsidP="00650D9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7016EC3" w14:textId="02A303BE" w:rsidR="00650D94" w:rsidRDefault="00650D94" w:rsidP="00650D94">
            <w:pPr>
              <w:jc w:val="center"/>
              <w:rPr>
                <w:color w:val="FF0000"/>
                <w:sz w:val="18"/>
                <w:szCs w:val="18"/>
              </w:rPr>
            </w:pPr>
            <w:r w:rsidRPr="00650D94">
              <w:rPr>
                <w:color w:val="FF0000"/>
                <w:sz w:val="18"/>
                <w:szCs w:val="18"/>
              </w:rPr>
              <w:t>In case of stolen or lost passport police report is required</w:t>
            </w:r>
          </w:p>
          <w:p w14:paraId="44837818" w14:textId="77777777" w:rsidR="00650D94" w:rsidRPr="00650D94" w:rsidRDefault="00650D94" w:rsidP="00650D9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6EC6F37" w14:textId="69104CAE" w:rsidR="00A9208B" w:rsidRPr="00650D94" w:rsidRDefault="00650D94" w:rsidP="00857BC1">
            <w:pPr>
              <w:jc w:val="center"/>
              <w:rPr>
                <w:color w:val="FF0000"/>
                <w:sz w:val="18"/>
                <w:szCs w:val="18"/>
              </w:rPr>
            </w:pPr>
            <w:r w:rsidRPr="00650D94">
              <w:rPr>
                <w:color w:val="FF0000"/>
                <w:sz w:val="18"/>
                <w:szCs w:val="18"/>
                <w:highlight w:val="yellow"/>
              </w:rPr>
              <w:t xml:space="preserve">See information page about </w:t>
            </w:r>
            <w:r w:rsidR="00857BC1">
              <w:rPr>
                <w:color w:val="FF0000"/>
                <w:sz w:val="18"/>
                <w:szCs w:val="18"/>
                <w:highlight w:val="yellow"/>
              </w:rPr>
              <w:t>lost or stolen</w:t>
            </w:r>
            <w:r w:rsidRPr="00650D94">
              <w:rPr>
                <w:color w:val="FF0000"/>
                <w:sz w:val="18"/>
                <w:szCs w:val="18"/>
                <w:highlight w:val="yellow"/>
              </w:rPr>
              <w:t xml:space="preserve"> passport.</w:t>
            </w:r>
          </w:p>
        </w:tc>
        <w:tc>
          <w:tcPr>
            <w:tcW w:w="3492" w:type="dxa"/>
          </w:tcPr>
          <w:p w14:paraId="6CFF36AA" w14:textId="77777777" w:rsidR="00650D94" w:rsidRPr="00650D94" w:rsidRDefault="00650D94" w:rsidP="00650D94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650D94">
              <w:rPr>
                <w:b/>
                <w:sz w:val="18"/>
                <w:szCs w:val="18"/>
              </w:rPr>
              <w:t>Transfer to new passport</w:t>
            </w:r>
          </w:p>
          <w:p w14:paraId="15E11989" w14:textId="77777777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</w:p>
          <w:p w14:paraId="779D6752" w14:textId="77777777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Copy old Passport:</w:t>
            </w:r>
            <w:r w:rsidRPr="00650D94">
              <w:rPr>
                <w:sz w:val="18"/>
                <w:szCs w:val="18"/>
              </w:rPr>
              <w:tab/>
              <w:t>Information page</w:t>
            </w:r>
          </w:p>
          <w:p w14:paraId="6C91AAB9" w14:textId="77777777" w:rsidR="00650D94" w:rsidRPr="00650D94" w:rsidRDefault="00650D94" w:rsidP="00650D94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Visa</w:t>
            </w:r>
          </w:p>
          <w:p w14:paraId="2B4F77D0" w14:textId="77777777" w:rsidR="00650D94" w:rsidRPr="00650D94" w:rsidRDefault="00650D94" w:rsidP="00650D94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Entry stamp</w:t>
            </w:r>
          </w:p>
          <w:p w14:paraId="22B4431A" w14:textId="77777777" w:rsidR="00650D94" w:rsidRPr="00650D94" w:rsidRDefault="00650D94" w:rsidP="00650D94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Departure card (TM6)</w:t>
            </w:r>
          </w:p>
          <w:p w14:paraId="787EFC6E" w14:textId="77777777" w:rsidR="00650D94" w:rsidRPr="00650D94" w:rsidRDefault="00650D94" w:rsidP="00650D94">
            <w:pPr>
              <w:ind w:left="1440"/>
              <w:jc w:val="both"/>
              <w:rPr>
                <w:sz w:val="18"/>
                <w:szCs w:val="18"/>
              </w:rPr>
            </w:pPr>
          </w:p>
          <w:p w14:paraId="3AA70CCF" w14:textId="38378203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Copy new Passport:</w:t>
            </w:r>
            <w:r>
              <w:rPr>
                <w:sz w:val="18"/>
                <w:szCs w:val="18"/>
              </w:rPr>
              <w:t xml:space="preserve"> </w:t>
            </w:r>
            <w:r w:rsidRPr="00650D94">
              <w:rPr>
                <w:sz w:val="18"/>
                <w:szCs w:val="18"/>
              </w:rPr>
              <w:t>Information page</w:t>
            </w:r>
          </w:p>
          <w:p w14:paraId="56EC6F3E" w14:textId="54B6343F" w:rsidR="00A9208B" w:rsidRPr="00650D94" w:rsidRDefault="00A9208B" w:rsidP="00451252">
            <w:pPr>
              <w:ind w:left="1440"/>
              <w:jc w:val="both"/>
              <w:rPr>
                <w:sz w:val="18"/>
                <w:szCs w:val="18"/>
              </w:rPr>
            </w:pPr>
          </w:p>
        </w:tc>
      </w:tr>
      <w:tr w:rsidR="00A9208B" w:rsidRPr="00917CDE" w14:paraId="56EC6F57" w14:textId="77777777" w:rsidTr="00AA0894">
        <w:tc>
          <w:tcPr>
            <w:tcW w:w="2235" w:type="dxa"/>
          </w:tcPr>
          <w:p w14:paraId="59E588C4" w14:textId="77777777" w:rsidR="00650D94" w:rsidRPr="00650D94" w:rsidRDefault="00650D94" w:rsidP="00650D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50D94">
              <w:rPr>
                <w:b/>
                <w:sz w:val="18"/>
                <w:szCs w:val="18"/>
              </w:rPr>
              <w:t>Correction of incorrect visa</w:t>
            </w:r>
          </w:p>
          <w:p w14:paraId="55BCA503" w14:textId="77777777" w:rsidR="00650D94" w:rsidRPr="00650D94" w:rsidRDefault="00650D94" w:rsidP="00650D94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650D94">
              <w:rPr>
                <w:color w:val="FF0000"/>
                <w:sz w:val="18"/>
                <w:szCs w:val="18"/>
              </w:rPr>
              <w:t>Note:</w:t>
            </w:r>
          </w:p>
          <w:p w14:paraId="41134DD0" w14:textId="5E2D141F" w:rsidR="00650D94" w:rsidRDefault="00650D94" w:rsidP="00650D94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650D94">
              <w:rPr>
                <w:color w:val="FF0000"/>
                <w:sz w:val="18"/>
                <w:szCs w:val="18"/>
              </w:rPr>
              <w:t>If arrived via Phuket Airport the correction has to be done at the airport</w:t>
            </w:r>
            <w:r w:rsidR="00B620C0">
              <w:rPr>
                <w:color w:val="FF0000"/>
                <w:sz w:val="18"/>
                <w:szCs w:val="18"/>
              </w:rPr>
              <w:t>. (At officer discretion)</w:t>
            </w:r>
          </w:p>
          <w:p w14:paraId="56EC6F47" w14:textId="1217BBA4" w:rsidR="00A9208B" w:rsidRPr="00650D94" w:rsidRDefault="00650D94" w:rsidP="00B620C0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650D94">
              <w:rPr>
                <w:color w:val="FF0000"/>
                <w:sz w:val="18"/>
                <w:szCs w:val="18"/>
              </w:rPr>
              <w:t xml:space="preserve">VOA/TR correction </w:t>
            </w:r>
            <w:r w:rsidR="00B620C0">
              <w:rPr>
                <w:color w:val="FF0000"/>
                <w:sz w:val="18"/>
                <w:szCs w:val="18"/>
              </w:rPr>
              <w:t>downstairs.</w:t>
            </w:r>
            <w:r w:rsidRPr="00650D94">
              <w:rPr>
                <w:color w:val="FF0000"/>
                <w:sz w:val="18"/>
                <w:szCs w:val="18"/>
              </w:rPr>
              <w:t xml:space="preserve"> </w:t>
            </w:r>
            <w:r w:rsidR="00B620C0">
              <w:rPr>
                <w:color w:val="FF0000"/>
                <w:sz w:val="18"/>
                <w:szCs w:val="18"/>
              </w:rPr>
              <w:t xml:space="preserve">                     </w:t>
            </w:r>
            <w:bookmarkStart w:id="0" w:name="_GoBack"/>
            <w:bookmarkEnd w:id="0"/>
            <w:r w:rsidRPr="00650D94">
              <w:rPr>
                <w:color w:val="FF0000"/>
                <w:sz w:val="18"/>
                <w:szCs w:val="18"/>
              </w:rPr>
              <w:t xml:space="preserve">All Non visa </w:t>
            </w:r>
            <w:r w:rsidR="00B620C0">
              <w:rPr>
                <w:color w:val="FF0000"/>
                <w:sz w:val="18"/>
                <w:szCs w:val="18"/>
              </w:rPr>
              <w:t>upstairs.</w:t>
            </w:r>
          </w:p>
        </w:tc>
        <w:tc>
          <w:tcPr>
            <w:tcW w:w="3492" w:type="dxa"/>
          </w:tcPr>
          <w:p w14:paraId="7DF67B0A" w14:textId="428FB684" w:rsidR="00650D94" w:rsidRPr="00650D94" w:rsidRDefault="00650D94" w:rsidP="00650D94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650D94">
              <w:rPr>
                <w:b/>
                <w:sz w:val="18"/>
                <w:szCs w:val="18"/>
              </w:rPr>
              <w:t>Correction of Visa</w:t>
            </w:r>
          </w:p>
          <w:p w14:paraId="73DB3666" w14:textId="77777777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</w:p>
          <w:p w14:paraId="3BC2EC5A" w14:textId="1EA7A020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Copy Passport:  Information page</w:t>
            </w:r>
          </w:p>
          <w:p w14:paraId="274C8AFF" w14:textId="77777777" w:rsidR="00650D94" w:rsidRDefault="00650D94" w:rsidP="00650D94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650D94">
              <w:rPr>
                <w:sz w:val="18"/>
                <w:szCs w:val="18"/>
              </w:rPr>
              <w:t xml:space="preserve">  Current Visa + </w:t>
            </w:r>
          </w:p>
          <w:p w14:paraId="3FF217EE" w14:textId="612F04B6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650D94">
              <w:rPr>
                <w:sz w:val="18"/>
                <w:szCs w:val="18"/>
              </w:rPr>
              <w:t>3 Previous visas</w:t>
            </w:r>
          </w:p>
          <w:p w14:paraId="458CDA21" w14:textId="2ECDF6A9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                           Entry stamp</w:t>
            </w:r>
          </w:p>
          <w:p w14:paraId="47990791" w14:textId="19748CDC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                           Departure card (TM6)</w:t>
            </w:r>
          </w:p>
          <w:p w14:paraId="56EC6F56" w14:textId="3CDCCECE" w:rsidR="00A9208B" w:rsidRPr="00650D94" w:rsidRDefault="00A9208B" w:rsidP="00950941">
            <w:pPr>
              <w:jc w:val="both"/>
              <w:rPr>
                <w:sz w:val="18"/>
                <w:szCs w:val="18"/>
              </w:rPr>
            </w:pPr>
          </w:p>
        </w:tc>
      </w:tr>
      <w:tr w:rsidR="00A9208B" w:rsidRPr="00917CDE" w14:paraId="56EC6F67" w14:textId="77777777" w:rsidTr="00D92484">
        <w:tc>
          <w:tcPr>
            <w:tcW w:w="2235" w:type="dxa"/>
          </w:tcPr>
          <w:p w14:paraId="11B9019A" w14:textId="77777777" w:rsidR="00650D94" w:rsidRPr="00650D94" w:rsidRDefault="00650D94" w:rsidP="00650D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50D94">
              <w:rPr>
                <w:b/>
                <w:sz w:val="18"/>
                <w:szCs w:val="18"/>
              </w:rPr>
              <w:t>Apec Card Extension</w:t>
            </w:r>
          </w:p>
          <w:p w14:paraId="017F2FAA" w14:textId="77777777" w:rsidR="00650D94" w:rsidRPr="00650D94" w:rsidRDefault="00650D94" w:rsidP="00650D94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650D94">
              <w:rPr>
                <w:color w:val="FF0000"/>
                <w:sz w:val="18"/>
                <w:szCs w:val="18"/>
              </w:rPr>
              <w:t>Note:</w:t>
            </w:r>
          </w:p>
          <w:p w14:paraId="56EC6F5E" w14:textId="19083B7E" w:rsidR="00A9208B" w:rsidRPr="00650D94" w:rsidRDefault="00650D94" w:rsidP="00650D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50D94">
              <w:rPr>
                <w:color w:val="FF0000"/>
                <w:sz w:val="18"/>
                <w:szCs w:val="18"/>
              </w:rPr>
              <w:t>3 months extension, cannot be used for any conversion</w:t>
            </w:r>
            <w:r w:rsidRPr="00650D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92" w:type="dxa"/>
          </w:tcPr>
          <w:p w14:paraId="0B75B51D" w14:textId="6A011681" w:rsidR="00650D94" w:rsidRPr="00650D94" w:rsidRDefault="00650D94" w:rsidP="00650D94">
            <w:pPr>
              <w:spacing w:before="12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TM 7        </w:t>
            </w:r>
            <w:r w:rsidRPr="00650D94">
              <w:rPr>
                <w:b/>
                <w:sz w:val="18"/>
                <w:szCs w:val="18"/>
              </w:rPr>
              <w:t>Extension of Temporary Stay</w:t>
            </w:r>
          </w:p>
          <w:p w14:paraId="3DB1D720" w14:textId="77777777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</w:p>
          <w:p w14:paraId="6A96CC4D" w14:textId="77777777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Passport photograph</w:t>
            </w:r>
          </w:p>
          <w:p w14:paraId="36289278" w14:textId="77777777" w:rsidR="00650D94" w:rsidRPr="00650D94" w:rsidRDefault="00650D94" w:rsidP="00650D94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Copy Passport:</w:t>
            </w:r>
            <w:r w:rsidRPr="00650D94">
              <w:rPr>
                <w:sz w:val="18"/>
                <w:szCs w:val="18"/>
              </w:rPr>
              <w:tab/>
              <w:t>Information page</w:t>
            </w:r>
          </w:p>
          <w:p w14:paraId="4D87E008" w14:textId="77777777" w:rsidR="00650D94" w:rsidRPr="00650D94" w:rsidRDefault="00650D94" w:rsidP="00650D94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Visa</w:t>
            </w:r>
          </w:p>
          <w:p w14:paraId="17F456F1" w14:textId="77777777" w:rsidR="00650D94" w:rsidRDefault="00650D94" w:rsidP="00650D94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Entry stamp</w:t>
            </w:r>
          </w:p>
          <w:p w14:paraId="56EC6F66" w14:textId="13B81B9E" w:rsidR="00F759BF" w:rsidRPr="00650D94" w:rsidRDefault="00650D94" w:rsidP="00650D94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Departure card (TM6)</w:t>
            </w:r>
          </w:p>
        </w:tc>
      </w:tr>
      <w:tr w:rsidR="00950941" w:rsidRPr="00917CDE" w14:paraId="56EC6F74" w14:textId="77777777" w:rsidTr="0095094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6F68" w14:textId="77777777" w:rsidR="00950941" w:rsidRPr="00650D94" w:rsidRDefault="00950941" w:rsidP="0095094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50D94">
              <w:rPr>
                <w:b/>
                <w:sz w:val="18"/>
                <w:szCs w:val="18"/>
              </w:rPr>
              <w:t>One year extension for Thai.</w:t>
            </w:r>
          </w:p>
          <w:p w14:paraId="56EC6F69" w14:textId="77777777" w:rsidR="00950941" w:rsidRPr="00650D94" w:rsidRDefault="00950941" w:rsidP="00950941">
            <w:pPr>
              <w:spacing w:before="120"/>
              <w:jc w:val="center"/>
              <w:rPr>
                <w:bCs/>
                <w:color w:val="FF0000"/>
                <w:sz w:val="18"/>
                <w:szCs w:val="18"/>
              </w:rPr>
            </w:pPr>
            <w:r w:rsidRPr="00650D94">
              <w:rPr>
                <w:bCs/>
                <w:color w:val="FF0000"/>
                <w:sz w:val="18"/>
                <w:szCs w:val="18"/>
              </w:rPr>
              <w:t>Note:</w:t>
            </w:r>
          </w:p>
          <w:p w14:paraId="56EC6F6A" w14:textId="77777777" w:rsidR="00950941" w:rsidRPr="00650D94" w:rsidRDefault="00950941" w:rsidP="00950941">
            <w:pPr>
              <w:spacing w:before="120"/>
              <w:jc w:val="center"/>
              <w:rPr>
                <w:bCs/>
                <w:color w:val="FF0000"/>
                <w:sz w:val="18"/>
                <w:szCs w:val="18"/>
              </w:rPr>
            </w:pPr>
            <w:r w:rsidRPr="00650D94">
              <w:rPr>
                <w:bCs/>
                <w:color w:val="FF0000"/>
                <w:sz w:val="18"/>
                <w:szCs w:val="18"/>
              </w:rPr>
              <w:t>The Thai person has to use the same foreign passport to leave the country which he used to enter.</w:t>
            </w:r>
          </w:p>
          <w:p w14:paraId="56EC6F6B" w14:textId="77777777" w:rsidR="00950941" w:rsidRPr="00650D94" w:rsidRDefault="00950941" w:rsidP="0095094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50D94">
              <w:rPr>
                <w:b/>
                <w:sz w:val="18"/>
                <w:szCs w:val="18"/>
              </w:rPr>
              <w:t>1900 Baht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6F6C" w14:textId="2581B1EF" w:rsidR="00950941" w:rsidRPr="00650D94" w:rsidRDefault="00950941" w:rsidP="00950941">
            <w:pPr>
              <w:spacing w:before="12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 TM 7       </w:t>
            </w:r>
            <w:r w:rsidRPr="00650D94">
              <w:rPr>
                <w:b/>
                <w:sz w:val="18"/>
                <w:szCs w:val="18"/>
              </w:rPr>
              <w:t>Extension of Temporary Stay</w:t>
            </w:r>
          </w:p>
          <w:p w14:paraId="56EC6F6D" w14:textId="77777777" w:rsidR="00950941" w:rsidRPr="00650D94" w:rsidRDefault="00950941" w:rsidP="00950941">
            <w:pPr>
              <w:jc w:val="both"/>
              <w:rPr>
                <w:sz w:val="18"/>
                <w:szCs w:val="18"/>
              </w:rPr>
            </w:pPr>
          </w:p>
          <w:p w14:paraId="56EC6F6E" w14:textId="77777777" w:rsidR="00950941" w:rsidRPr="00650D94" w:rsidRDefault="00950941" w:rsidP="00950941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Passport photograph        </w:t>
            </w:r>
          </w:p>
          <w:p w14:paraId="56EC6F6F" w14:textId="0470204C" w:rsidR="00950941" w:rsidRPr="00650D94" w:rsidRDefault="00950941" w:rsidP="00950941">
            <w:pPr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>Copy Passport:        Information page</w:t>
            </w:r>
          </w:p>
          <w:p w14:paraId="56EC6F70" w14:textId="77777777" w:rsidR="00950941" w:rsidRPr="00650D94" w:rsidRDefault="00950941" w:rsidP="00950941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 Current Visa</w:t>
            </w:r>
          </w:p>
          <w:p w14:paraId="56EC6F71" w14:textId="77777777" w:rsidR="00950941" w:rsidRPr="00650D94" w:rsidRDefault="00950941" w:rsidP="00950941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 Entry stamp</w:t>
            </w:r>
          </w:p>
          <w:p w14:paraId="56EC6F72" w14:textId="77777777" w:rsidR="00950941" w:rsidRPr="00650D94" w:rsidRDefault="00950941" w:rsidP="00950941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 Departure card</w:t>
            </w:r>
          </w:p>
          <w:p w14:paraId="56EC6F73" w14:textId="77777777" w:rsidR="00950941" w:rsidRPr="00650D94" w:rsidRDefault="00950941" w:rsidP="00950941">
            <w:pPr>
              <w:ind w:left="1440"/>
              <w:jc w:val="both"/>
              <w:rPr>
                <w:sz w:val="18"/>
                <w:szCs w:val="18"/>
              </w:rPr>
            </w:pPr>
            <w:r w:rsidRPr="00650D94">
              <w:rPr>
                <w:sz w:val="18"/>
                <w:szCs w:val="18"/>
              </w:rPr>
              <w:t xml:space="preserve"> Thai ID card</w:t>
            </w:r>
          </w:p>
        </w:tc>
      </w:tr>
    </w:tbl>
    <w:p w14:paraId="56EC6F75" w14:textId="77777777" w:rsidR="00A9208B" w:rsidRDefault="00A9208B" w:rsidP="00130544">
      <w:pPr>
        <w:jc w:val="both"/>
        <w:rPr>
          <w:sz w:val="24"/>
        </w:rPr>
      </w:pPr>
    </w:p>
    <w:sectPr w:rsidR="00A9208B" w:rsidSect="00E1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425" w:right="311" w:bottom="360" w:left="2410" w:header="0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C6F78" w14:textId="77777777" w:rsidR="00DA18E0" w:rsidRDefault="00DA18E0">
      <w:r>
        <w:separator/>
      </w:r>
    </w:p>
  </w:endnote>
  <w:endnote w:type="continuationSeparator" w:id="0">
    <w:p w14:paraId="56EC6F79" w14:textId="77777777" w:rsidR="00DA18E0" w:rsidRDefault="00DA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6F7D" w14:textId="77777777" w:rsidR="00A9208B" w:rsidRDefault="002C140D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A9208B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A9208B">
      <w:rPr>
        <w:rStyle w:val="PageNumber"/>
        <w:rFonts w:cs="Angsana New"/>
        <w:noProof/>
      </w:rPr>
      <w:t>1</w:t>
    </w:r>
    <w:r>
      <w:rPr>
        <w:rStyle w:val="PageNumber"/>
        <w:rFonts w:cs="Angsana New"/>
      </w:rPr>
      <w:fldChar w:fldCharType="end"/>
    </w:r>
  </w:p>
  <w:p w14:paraId="56EC6F7E" w14:textId="77777777" w:rsidR="00A9208B" w:rsidRDefault="00A92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6F7F" w14:textId="3FB3D5D1" w:rsidR="00A92482" w:rsidRDefault="00CC11D2" w:rsidP="008846C3">
    <w:pPr>
      <w:pStyle w:val="Footer"/>
      <w:jc w:val="center"/>
    </w:pPr>
    <w:r>
      <w:t>Page 1</w:t>
    </w:r>
    <w:r w:rsidR="00626839"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909"/>
      <w:gridCol w:w="1909"/>
      <w:gridCol w:w="1909"/>
    </w:tblGrid>
    <w:tr w:rsidR="00A9208B" w14:paraId="56EC6F85" w14:textId="77777777" w:rsidTr="00612F72">
      <w:tc>
        <w:tcPr>
          <w:tcW w:w="1909" w:type="dxa"/>
          <w:tcBorders>
            <w:top w:val="single" w:sz="4" w:space="0" w:color="auto"/>
          </w:tcBorders>
        </w:tcPr>
        <w:p w14:paraId="56EC6F82" w14:textId="77777777" w:rsidR="00A9208B" w:rsidRDefault="00A9208B" w:rsidP="00612F72">
          <w:pPr>
            <w:pStyle w:val="Footer"/>
            <w:jc w:val="center"/>
          </w:pPr>
        </w:p>
      </w:tc>
      <w:tc>
        <w:tcPr>
          <w:tcW w:w="1909" w:type="dxa"/>
          <w:tcBorders>
            <w:top w:val="single" w:sz="4" w:space="0" w:color="auto"/>
          </w:tcBorders>
        </w:tcPr>
        <w:p w14:paraId="56EC6F83" w14:textId="77777777" w:rsidR="00A9208B" w:rsidRDefault="00A9208B" w:rsidP="00612F72">
          <w:pPr>
            <w:pStyle w:val="Footer"/>
            <w:jc w:val="center"/>
          </w:pPr>
          <w:r>
            <w:t>Volunteers</w:t>
          </w:r>
        </w:p>
      </w:tc>
      <w:tc>
        <w:tcPr>
          <w:tcW w:w="1909" w:type="dxa"/>
          <w:tcBorders>
            <w:top w:val="single" w:sz="4" w:space="0" w:color="auto"/>
          </w:tcBorders>
        </w:tcPr>
        <w:p w14:paraId="56EC6F84" w14:textId="77777777" w:rsidR="00A9208B" w:rsidRDefault="00A9208B" w:rsidP="00612F72">
          <w:pPr>
            <w:pStyle w:val="Footer"/>
            <w:jc w:val="right"/>
          </w:pPr>
          <w:r>
            <w:t xml:space="preserve">Page </w:t>
          </w:r>
          <w:r w:rsidR="00650D94">
            <w:fldChar w:fldCharType="begin"/>
          </w:r>
          <w:r w:rsidR="00650D94">
            <w:instrText xml:space="preserve"> PAGE   \* MERGEFORMAT </w:instrText>
          </w:r>
          <w:r w:rsidR="00650D94">
            <w:fldChar w:fldCharType="separate"/>
          </w:r>
          <w:r>
            <w:rPr>
              <w:noProof/>
            </w:rPr>
            <w:t>1</w:t>
          </w:r>
          <w:r w:rsidR="00650D94">
            <w:rPr>
              <w:noProof/>
            </w:rPr>
            <w:fldChar w:fldCharType="end"/>
          </w:r>
        </w:p>
      </w:tc>
    </w:tr>
  </w:tbl>
  <w:p w14:paraId="56EC6F86" w14:textId="77777777" w:rsidR="00A9208B" w:rsidRDefault="00A9208B" w:rsidP="005C2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C6F76" w14:textId="77777777" w:rsidR="00DA18E0" w:rsidRDefault="00DA18E0">
      <w:r>
        <w:separator/>
      </w:r>
    </w:p>
  </w:footnote>
  <w:footnote w:type="continuationSeparator" w:id="0">
    <w:p w14:paraId="56EC6F77" w14:textId="77777777" w:rsidR="00DA18E0" w:rsidRDefault="00DA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6F7A" w14:textId="77777777" w:rsidR="00A9208B" w:rsidRDefault="002C140D" w:rsidP="008B6F58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A9208B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A9208B">
      <w:rPr>
        <w:rStyle w:val="PageNumber"/>
        <w:rFonts w:cs="Angsana New"/>
        <w:noProof/>
      </w:rPr>
      <w:t>8</w:t>
    </w:r>
    <w:r>
      <w:rPr>
        <w:rStyle w:val="PageNumber"/>
        <w:rFonts w:cs="Angsana New"/>
      </w:rPr>
      <w:fldChar w:fldCharType="end"/>
    </w:r>
  </w:p>
  <w:p w14:paraId="56EC6F7B" w14:textId="77777777" w:rsidR="00A9208B" w:rsidRDefault="00A9208B" w:rsidP="008B6F5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6F7C" w14:textId="451096D7" w:rsidR="00A9208B" w:rsidRPr="00831679" w:rsidRDefault="00A9208B" w:rsidP="00831679">
    <w:pPr>
      <w:tabs>
        <w:tab w:val="left" w:pos="426"/>
      </w:tabs>
      <w:spacing w:before="360"/>
      <w:jc w:val="center"/>
      <w:rPr>
        <w:b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6F80" w14:textId="77777777" w:rsidR="00A9208B" w:rsidRPr="004C5CAC" w:rsidRDefault="00A9208B" w:rsidP="00272D67">
    <w:pPr>
      <w:tabs>
        <w:tab w:val="left" w:pos="426"/>
      </w:tabs>
      <w:spacing w:before="360"/>
      <w:rPr>
        <w:b/>
        <w:szCs w:val="48"/>
      </w:rPr>
    </w:pPr>
    <w:r w:rsidRPr="004C5CAC">
      <w:rPr>
        <w:b/>
        <w:szCs w:val="48"/>
      </w:rPr>
      <w:t>PHUKET IMMIGRATION VOLUNTEERS</w:t>
    </w:r>
  </w:p>
  <w:p w14:paraId="56EC6F81" w14:textId="77777777" w:rsidR="00A9208B" w:rsidRDefault="00B620C0">
    <w:pPr>
      <w:pStyle w:val="Header"/>
    </w:pPr>
    <w:r>
      <w:rPr>
        <w:noProof/>
        <w:lang w:val="en-US" w:eastAsia="en-US" w:bidi="ar-SA"/>
      </w:rPr>
      <w:pict w14:anchorId="56EC6F8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8pt;margin-top:.75pt;width:313.65pt;height:.05pt;z-index:251657728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1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3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94A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407128"/>
    <w:multiLevelType w:val="hybridMultilevel"/>
    <w:tmpl w:val="CD246F6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8E36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5E4565"/>
    <w:multiLevelType w:val="hybridMultilevel"/>
    <w:tmpl w:val="CA92EA2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A57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E868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BF284D"/>
    <w:multiLevelType w:val="hybridMultilevel"/>
    <w:tmpl w:val="99B4FC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74EA5"/>
    <w:multiLevelType w:val="hybridMultilevel"/>
    <w:tmpl w:val="B2ACE2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5D6D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7D49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A819D8"/>
    <w:multiLevelType w:val="hybridMultilevel"/>
    <w:tmpl w:val="48705FC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F70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9E1385"/>
    <w:multiLevelType w:val="singleLevel"/>
    <w:tmpl w:val="2EA8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46A97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2D4D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2239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FE233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0F7931"/>
    <w:multiLevelType w:val="hybridMultilevel"/>
    <w:tmpl w:val="524C9A4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F5C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65801D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B47B44"/>
    <w:multiLevelType w:val="singleLevel"/>
    <w:tmpl w:val="CF604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</w:abstractNum>
  <w:abstractNum w:abstractNumId="24">
    <w:nsid w:val="74DE42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5225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D51866"/>
    <w:multiLevelType w:val="hybridMultilevel"/>
    <w:tmpl w:val="78F48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6"/>
  </w:num>
  <w:num w:numId="9">
    <w:abstractNumId w:val="18"/>
  </w:num>
  <w:num w:numId="10">
    <w:abstractNumId w:val="0"/>
  </w:num>
  <w:num w:numId="11">
    <w:abstractNumId w:val="22"/>
  </w:num>
  <w:num w:numId="12">
    <w:abstractNumId w:val="12"/>
  </w:num>
  <w:num w:numId="13">
    <w:abstractNumId w:val="17"/>
  </w:num>
  <w:num w:numId="14">
    <w:abstractNumId w:val="1"/>
  </w:num>
  <w:num w:numId="15">
    <w:abstractNumId w:val="2"/>
  </w:num>
  <w:num w:numId="16">
    <w:abstractNumId w:val="19"/>
  </w:num>
  <w:num w:numId="17">
    <w:abstractNumId w:val="21"/>
  </w:num>
  <w:num w:numId="18">
    <w:abstractNumId w:val="25"/>
  </w:num>
  <w:num w:numId="19">
    <w:abstractNumId w:val="11"/>
  </w:num>
  <w:num w:numId="20">
    <w:abstractNumId w:val="24"/>
  </w:num>
  <w:num w:numId="21">
    <w:abstractNumId w:val="3"/>
  </w:num>
  <w:num w:numId="22">
    <w:abstractNumId w:val="8"/>
  </w:num>
  <w:num w:numId="23">
    <w:abstractNumId w:val="26"/>
  </w:num>
  <w:num w:numId="24">
    <w:abstractNumId w:val="5"/>
  </w:num>
  <w:num w:numId="25">
    <w:abstractNumId w:val="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014"/>
    <w:rsid w:val="0001074A"/>
    <w:rsid w:val="0001580A"/>
    <w:rsid w:val="000207E1"/>
    <w:rsid w:val="00023FEC"/>
    <w:rsid w:val="00031A07"/>
    <w:rsid w:val="00041856"/>
    <w:rsid w:val="000641AB"/>
    <w:rsid w:val="00074686"/>
    <w:rsid w:val="00092351"/>
    <w:rsid w:val="000C2270"/>
    <w:rsid w:val="000C2899"/>
    <w:rsid w:val="000C4F3B"/>
    <w:rsid w:val="000C78E9"/>
    <w:rsid w:val="000E49D9"/>
    <w:rsid w:val="001026D3"/>
    <w:rsid w:val="00114A01"/>
    <w:rsid w:val="00130544"/>
    <w:rsid w:val="0013144E"/>
    <w:rsid w:val="00133BA9"/>
    <w:rsid w:val="00134640"/>
    <w:rsid w:val="00134FA8"/>
    <w:rsid w:val="00146F4C"/>
    <w:rsid w:val="00150087"/>
    <w:rsid w:val="001670AE"/>
    <w:rsid w:val="00195175"/>
    <w:rsid w:val="001C32F8"/>
    <w:rsid w:val="001D66C3"/>
    <w:rsid w:val="00201338"/>
    <w:rsid w:val="002017F5"/>
    <w:rsid w:val="00207865"/>
    <w:rsid w:val="00210B7B"/>
    <w:rsid w:val="002151C9"/>
    <w:rsid w:val="002173E0"/>
    <w:rsid w:val="002400E2"/>
    <w:rsid w:val="00246B75"/>
    <w:rsid w:val="00261B80"/>
    <w:rsid w:val="00272D67"/>
    <w:rsid w:val="00274D77"/>
    <w:rsid w:val="00275374"/>
    <w:rsid w:val="002755B5"/>
    <w:rsid w:val="0027798D"/>
    <w:rsid w:val="00282894"/>
    <w:rsid w:val="00297B7C"/>
    <w:rsid w:val="002A1676"/>
    <w:rsid w:val="002A58F4"/>
    <w:rsid w:val="002B4A1D"/>
    <w:rsid w:val="002C140D"/>
    <w:rsid w:val="002C4B05"/>
    <w:rsid w:val="002E0CF6"/>
    <w:rsid w:val="002F7135"/>
    <w:rsid w:val="00304975"/>
    <w:rsid w:val="00310143"/>
    <w:rsid w:val="003117EE"/>
    <w:rsid w:val="00313B66"/>
    <w:rsid w:val="00314DDF"/>
    <w:rsid w:val="00320FAD"/>
    <w:rsid w:val="0033774F"/>
    <w:rsid w:val="003426DA"/>
    <w:rsid w:val="00344EF2"/>
    <w:rsid w:val="00356572"/>
    <w:rsid w:val="00364128"/>
    <w:rsid w:val="00370E1D"/>
    <w:rsid w:val="00374CF2"/>
    <w:rsid w:val="0037694E"/>
    <w:rsid w:val="003809E5"/>
    <w:rsid w:val="00390841"/>
    <w:rsid w:val="00395650"/>
    <w:rsid w:val="003B3AA3"/>
    <w:rsid w:val="003B6421"/>
    <w:rsid w:val="003C2B0A"/>
    <w:rsid w:val="00403C82"/>
    <w:rsid w:val="004075FB"/>
    <w:rsid w:val="00425FAD"/>
    <w:rsid w:val="00427D33"/>
    <w:rsid w:val="00435FB5"/>
    <w:rsid w:val="00451252"/>
    <w:rsid w:val="0045413B"/>
    <w:rsid w:val="0045567C"/>
    <w:rsid w:val="00481E0C"/>
    <w:rsid w:val="00492B09"/>
    <w:rsid w:val="004B620C"/>
    <w:rsid w:val="004C5A1D"/>
    <w:rsid w:val="004C5CAC"/>
    <w:rsid w:val="004E1123"/>
    <w:rsid w:val="004F6C0B"/>
    <w:rsid w:val="005222E0"/>
    <w:rsid w:val="00523B51"/>
    <w:rsid w:val="00555A9A"/>
    <w:rsid w:val="005737B4"/>
    <w:rsid w:val="00586421"/>
    <w:rsid w:val="005A06EE"/>
    <w:rsid w:val="005A2538"/>
    <w:rsid w:val="005C2951"/>
    <w:rsid w:val="005D791A"/>
    <w:rsid w:val="005E5606"/>
    <w:rsid w:val="00612F72"/>
    <w:rsid w:val="006138B5"/>
    <w:rsid w:val="00626839"/>
    <w:rsid w:val="00630172"/>
    <w:rsid w:val="00631E4C"/>
    <w:rsid w:val="0064443B"/>
    <w:rsid w:val="00644722"/>
    <w:rsid w:val="00644C11"/>
    <w:rsid w:val="00650D94"/>
    <w:rsid w:val="00652AC1"/>
    <w:rsid w:val="00660626"/>
    <w:rsid w:val="006628D8"/>
    <w:rsid w:val="006671AC"/>
    <w:rsid w:val="00682002"/>
    <w:rsid w:val="00697E55"/>
    <w:rsid w:val="006A4BE1"/>
    <w:rsid w:val="006A689B"/>
    <w:rsid w:val="006B60C6"/>
    <w:rsid w:val="006C3DBA"/>
    <w:rsid w:val="006C6F0B"/>
    <w:rsid w:val="006D6459"/>
    <w:rsid w:val="006D769A"/>
    <w:rsid w:val="00701415"/>
    <w:rsid w:val="00705347"/>
    <w:rsid w:val="00716141"/>
    <w:rsid w:val="00735118"/>
    <w:rsid w:val="007415E2"/>
    <w:rsid w:val="00746FF4"/>
    <w:rsid w:val="00775ABB"/>
    <w:rsid w:val="007803E6"/>
    <w:rsid w:val="0078707A"/>
    <w:rsid w:val="0079005C"/>
    <w:rsid w:val="00790A3F"/>
    <w:rsid w:val="00790DAB"/>
    <w:rsid w:val="007A67EB"/>
    <w:rsid w:val="007B265B"/>
    <w:rsid w:val="007B4B1D"/>
    <w:rsid w:val="007B6540"/>
    <w:rsid w:val="007E054B"/>
    <w:rsid w:val="007E24ED"/>
    <w:rsid w:val="007F3A44"/>
    <w:rsid w:val="007F3DAA"/>
    <w:rsid w:val="007F724A"/>
    <w:rsid w:val="00803882"/>
    <w:rsid w:val="00831679"/>
    <w:rsid w:val="00837749"/>
    <w:rsid w:val="00857BC1"/>
    <w:rsid w:val="00861D18"/>
    <w:rsid w:val="00861EB0"/>
    <w:rsid w:val="0086427F"/>
    <w:rsid w:val="00873C44"/>
    <w:rsid w:val="00882178"/>
    <w:rsid w:val="008846C3"/>
    <w:rsid w:val="00885571"/>
    <w:rsid w:val="00886F2E"/>
    <w:rsid w:val="008A52CD"/>
    <w:rsid w:val="008B00B9"/>
    <w:rsid w:val="008B6F58"/>
    <w:rsid w:val="008B7498"/>
    <w:rsid w:val="008C1C7D"/>
    <w:rsid w:val="008E5FEE"/>
    <w:rsid w:val="008F74A5"/>
    <w:rsid w:val="00917CDE"/>
    <w:rsid w:val="0095007D"/>
    <w:rsid w:val="00950941"/>
    <w:rsid w:val="00955EB2"/>
    <w:rsid w:val="00957C75"/>
    <w:rsid w:val="0096203C"/>
    <w:rsid w:val="00997ED2"/>
    <w:rsid w:val="009D4C56"/>
    <w:rsid w:val="009E626A"/>
    <w:rsid w:val="00A24D11"/>
    <w:rsid w:val="00A27C44"/>
    <w:rsid w:val="00A445AA"/>
    <w:rsid w:val="00A51476"/>
    <w:rsid w:val="00A524C4"/>
    <w:rsid w:val="00A526BA"/>
    <w:rsid w:val="00A5284A"/>
    <w:rsid w:val="00A60265"/>
    <w:rsid w:val="00A617D3"/>
    <w:rsid w:val="00A6748E"/>
    <w:rsid w:val="00A750AC"/>
    <w:rsid w:val="00A84DED"/>
    <w:rsid w:val="00A91D4A"/>
    <w:rsid w:val="00A9208B"/>
    <w:rsid w:val="00A92482"/>
    <w:rsid w:val="00A959E8"/>
    <w:rsid w:val="00A959F9"/>
    <w:rsid w:val="00AA0894"/>
    <w:rsid w:val="00AA3442"/>
    <w:rsid w:val="00AB5D54"/>
    <w:rsid w:val="00AC1ED1"/>
    <w:rsid w:val="00AC3E63"/>
    <w:rsid w:val="00AC58E5"/>
    <w:rsid w:val="00AC5E3E"/>
    <w:rsid w:val="00AD2E0D"/>
    <w:rsid w:val="00AD7643"/>
    <w:rsid w:val="00B05188"/>
    <w:rsid w:val="00B06131"/>
    <w:rsid w:val="00B21AF3"/>
    <w:rsid w:val="00B2235E"/>
    <w:rsid w:val="00B50E57"/>
    <w:rsid w:val="00B54D1D"/>
    <w:rsid w:val="00B620C0"/>
    <w:rsid w:val="00B80E0B"/>
    <w:rsid w:val="00B853E2"/>
    <w:rsid w:val="00B87C73"/>
    <w:rsid w:val="00BB40AE"/>
    <w:rsid w:val="00BB6EFE"/>
    <w:rsid w:val="00BD701B"/>
    <w:rsid w:val="00BD7677"/>
    <w:rsid w:val="00C06CE9"/>
    <w:rsid w:val="00C232B5"/>
    <w:rsid w:val="00C274B8"/>
    <w:rsid w:val="00C279CE"/>
    <w:rsid w:val="00C40027"/>
    <w:rsid w:val="00C43A31"/>
    <w:rsid w:val="00C64530"/>
    <w:rsid w:val="00C76CCD"/>
    <w:rsid w:val="00C85266"/>
    <w:rsid w:val="00C86B1D"/>
    <w:rsid w:val="00C9364A"/>
    <w:rsid w:val="00CA20C7"/>
    <w:rsid w:val="00CA4DD1"/>
    <w:rsid w:val="00CC11D2"/>
    <w:rsid w:val="00CC3E9C"/>
    <w:rsid w:val="00CC477D"/>
    <w:rsid w:val="00CE6FCC"/>
    <w:rsid w:val="00CE7014"/>
    <w:rsid w:val="00D059CC"/>
    <w:rsid w:val="00D07FAA"/>
    <w:rsid w:val="00D12EE9"/>
    <w:rsid w:val="00D30B8E"/>
    <w:rsid w:val="00D33399"/>
    <w:rsid w:val="00D444E1"/>
    <w:rsid w:val="00D50AAC"/>
    <w:rsid w:val="00D6760E"/>
    <w:rsid w:val="00D70501"/>
    <w:rsid w:val="00D92484"/>
    <w:rsid w:val="00DA0194"/>
    <w:rsid w:val="00DA18E0"/>
    <w:rsid w:val="00DB49B4"/>
    <w:rsid w:val="00DC651D"/>
    <w:rsid w:val="00DC6FCC"/>
    <w:rsid w:val="00DD5BE6"/>
    <w:rsid w:val="00DD6447"/>
    <w:rsid w:val="00DE14E7"/>
    <w:rsid w:val="00DE18E8"/>
    <w:rsid w:val="00DE2A7D"/>
    <w:rsid w:val="00E1783B"/>
    <w:rsid w:val="00E23A24"/>
    <w:rsid w:val="00E35EA8"/>
    <w:rsid w:val="00E50F9D"/>
    <w:rsid w:val="00E6124C"/>
    <w:rsid w:val="00E636AD"/>
    <w:rsid w:val="00E746CA"/>
    <w:rsid w:val="00E77449"/>
    <w:rsid w:val="00E832D3"/>
    <w:rsid w:val="00E90DA7"/>
    <w:rsid w:val="00EB55BA"/>
    <w:rsid w:val="00EE2A07"/>
    <w:rsid w:val="00EF27E7"/>
    <w:rsid w:val="00EF377A"/>
    <w:rsid w:val="00F01A44"/>
    <w:rsid w:val="00F06DC1"/>
    <w:rsid w:val="00F160E7"/>
    <w:rsid w:val="00F21545"/>
    <w:rsid w:val="00F21FF0"/>
    <w:rsid w:val="00F251E0"/>
    <w:rsid w:val="00F272FE"/>
    <w:rsid w:val="00F35599"/>
    <w:rsid w:val="00F4285B"/>
    <w:rsid w:val="00F45671"/>
    <w:rsid w:val="00F62775"/>
    <w:rsid w:val="00F66FA6"/>
    <w:rsid w:val="00F73468"/>
    <w:rsid w:val="00F759BF"/>
    <w:rsid w:val="00F8585A"/>
    <w:rsid w:val="00F90477"/>
    <w:rsid w:val="00F97E9E"/>
    <w:rsid w:val="00FA0D90"/>
    <w:rsid w:val="00FB5C19"/>
    <w:rsid w:val="00FC3602"/>
    <w:rsid w:val="00FD2F0C"/>
    <w:rsid w:val="00FD3589"/>
    <w:rsid w:val="00FE1E84"/>
    <w:rsid w:val="00FF03A5"/>
    <w:rsid w:val="00FF41AC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EC6F31"/>
  <w15:docId w15:val="{C886A9E8-AE05-459C-8B13-4058021F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01"/>
    <w:rPr>
      <w:rFonts w:cs="Angsana New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A01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A01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4A01"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4A01"/>
    <w:pPr>
      <w:keepNext/>
      <w:jc w:val="center"/>
      <w:outlineLvl w:val="3"/>
    </w:pPr>
    <w:rPr>
      <w:smallCaps/>
      <w:sz w:val="60"/>
      <w:szCs w:val="6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4A01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4A01"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4A01"/>
    <w:pPr>
      <w:keepNext/>
      <w:ind w:left="72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0265"/>
    <w:rPr>
      <w:rFonts w:ascii="Cambria" w:hAnsi="Cambria" w:cs="Angsana New"/>
      <w:b/>
      <w:bCs/>
      <w:kern w:val="32"/>
      <w:sz w:val="40"/>
      <w:szCs w:val="40"/>
      <w:lang w:val="en-GB" w:eastAsia="en-GB" w:bidi="th-TH"/>
    </w:rPr>
  </w:style>
  <w:style w:type="character" w:customStyle="1" w:styleId="Heading2Char">
    <w:name w:val="Heading 2 Char"/>
    <w:link w:val="Heading2"/>
    <w:uiPriority w:val="99"/>
    <w:semiHidden/>
    <w:locked/>
    <w:rsid w:val="00A60265"/>
    <w:rPr>
      <w:rFonts w:ascii="Cambria" w:hAnsi="Cambria" w:cs="Angsana New"/>
      <w:b/>
      <w:bCs/>
      <w:i/>
      <w:iCs/>
      <w:sz w:val="35"/>
      <w:szCs w:val="35"/>
      <w:lang w:val="en-GB" w:eastAsia="en-GB" w:bidi="th-TH"/>
    </w:rPr>
  </w:style>
  <w:style w:type="character" w:customStyle="1" w:styleId="Heading3Char">
    <w:name w:val="Heading 3 Char"/>
    <w:link w:val="Heading3"/>
    <w:uiPriority w:val="99"/>
    <w:semiHidden/>
    <w:locked/>
    <w:rsid w:val="00A60265"/>
    <w:rPr>
      <w:rFonts w:ascii="Cambria" w:hAnsi="Cambria" w:cs="Angsana New"/>
      <w:b/>
      <w:bCs/>
      <w:sz w:val="33"/>
      <w:szCs w:val="33"/>
      <w:lang w:val="en-GB" w:eastAsia="en-GB" w:bidi="th-TH"/>
    </w:rPr>
  </w:style>
  <w:style w:type="character" w:customStyle="1" w:styleId="Heading4Char">
    <w:name w:val="Heading 4 Char"/>
    <w:link w:val="Heading4"/>
    <w:uiPriority w:val="99"/>
    <w:semiHidden/>
    <w:locked/>
    <w:rsid w:val="00A60265"/>
    <w:rPr>
      <w:rFonts w:ascii="Calibri" w:hAnsi="Calibri" w:cs="Angsana New"/>
      <w:b/>
      <w:bCs/>
      <w:sz w:val="35"/>
      <w:szCs w:val="35"/>
      <w:lang w:val="en-GB" w:eastAsia="en-GB" w:bidi="th-TH"/>
    </w:rPr>
  </w:style>
  <w:style w:type="character" w:customStyle="1" w:styleId="Heading5Char">
    <w:name w:val="Heading 5 Char"/>
    <w:link w:val="Heading5"/>
    <w:uiPriority w:val="99"/>
    <w:semiHidden/>
    <w:locked/>
    <w:rsid w:val="00A60265"/>
    <w:rPr>
      <w:rFonts w:ascii="Calibri" w:hAnsi="Calibri" w:cs="Angsana New"/>
      <w:b/>
      <w:bCs/>
      <w:i/>
      <w:iCs/>
      <w:sz w:val="33"/>
      <w:szCs w:val="33"/>
      <w:lang w:val="en-GB" w:eastAsia="en-GB" w:bidi="th-TH"/>
    </w:rPr>
  </w:style>
  <w:style w:type="character" w:customStyle="1" w:styleId="Heading6Char">
    <w:name w:val="Heading 6 Char"/>
    <w:link w:val="Heading6"/>
    <w:uiPriority w:val="99"/>
    <w:semiHidden/>
    <w:locked/>
    <w:rsid w:val="00A60265"/>
    <w:rPr>
      <w:rFonts w:ascii="Calibri" w:hAnsi="Calibri" w:cs="Angsana New"/>
      <w:b/>
      <w:bCs/>
      <w:sz w:val="28"/>
      <w:szCs w:val="28"/>
      <w:lang w:val="en-GB" w:eastAsia="en-GB" w:bidi="th-TH"/>
    </w:rPr>
  </w:style>
  <w:style w:type="character" w:customStyle="1" w:styleId="Heading7Char">
    <w:name w:val="Heading 7 Char"/>
    <w:link w:val="Heading7"/>
    <w:uiPriority w:val="99"/>
    <w:semiHidden/>
    <w:locked/>
    <w:rsid w:val="00A60265"/>
    <w:rPr>
      <w:rFonts w:ascii="Calibri" w:hAnsi="Calibri" w:cs="Angsana New"/>
      <w:sz w:val="30"/>
      <w:szCs w:val="30"/>
      <w:lang w:val="en-GB" w:eastAsia="en-GB" w:bidi="th-TH"/>
    </w:rPr>
  </w:style>
  <w:style w:type="paragraph" w:styleId="Footer">
    <w:name w:val="footer"/>
    <w:basedOn w:val="Normal"/>
    <w:link w:val="FooterChar"/>
    <w:uiPriority w:val="99"/>
    <w:rsid w:val="00114A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56572"/>
    <w:rPr>
      <w:rFonts w:cs="Angsana New"/>
      <w:lang w:val="en-GB" w:eastAsia="en-GB" w:bidi="th-TH"/>
    </w:rPr>
  </w:style>
  <w:style w:type="character" w:styleId="PageNumber">
    <w:name w:val="page number"/>
    <w:uiPriority w:val="99"/>
    <w:rsid w:val="00114A0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4A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C651D"/>
    <w:rPr>
      <w:rFonts w:cs="Angsana New"/>
      <w:lang w:val="en-GB" w:eastAsia="en-GB" w:bidi="th-TH"/>
    </w:rPr>
  </w:style>
  <w:style w:type="paragraph" w:styleId="BodyTextIndent">
    <w:name w:val="Body Text Indent"/>
    <w:basedOn w:val="Normal"/>
    <w:link w:val="BodyTextIndentChar"/>
    <w:uiPriority w:val="99"/>
    <w:rsid w:val="00114A01"/>
    <w:pPr>
      <w:ind w:left="36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60265"/>
    <w:rPr>
      <w:rFonts w:cs="Angsana New"/>
      <w:sz w:val="25"/>
      <w:szCs w:val="25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rsid w:val="00C6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0265"/>
    <w:rPr>
      <w:rFonts w:cs="Angsana New"/>
      <w:sz w:val="2"/>
      <w:lang w:val="en-GB" w:eastAsia="en-GB" w:bidi="th-TH"/>
    </w:rPr>
  </w:style>
  <w:style w:type="character" w:customStyle="1" w:styleId="cgselectable">
    <w:name w:val="cgselectable"/>
    <w:uiPriority w:val="99"/>
    <w:rsid w:val="00FC36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377A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99"/>
    <w:rsid w:val="009E6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117E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3117EE"/>
    <w:rPr>
      <w:rFonts w:cs="Times New Roman"/>
      <w:b/>
      <w:bCs/>
    </w:rPr>
  </w:style>
  <w:style w:type="character" w:customStyle="1" w:styleId="style191">
    <w:name w:val="style191"/>
    <w:uiPriority w:val="99"/>
    <w:rsid w:val="003117EE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1223</Characters>
  <Application>Microsoft Office Word</Application>
  <DocSecurity>0</DocSecurity>
  <Lines>10</Lines>
  <Paragraphs>2</Paragraphs>
  <ScaleCrop>false</ScaleCrop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TOURIST POLICE DEPARTMENT</dc:title>
  <dc:subject/>
  <dc:creator>SONY</dc:creator>
  <cp:keywords/>
  <dc:description/>
  <cp:lastModifiedBy>Gerar Teuben</cp:lastModifiedBy>
  <cp:revision>28</cp:revision>
  <cp:lastPrinted>2014-10-29T07:15:00Z</cp:lastPrinted>
  <dcterms:created xsi:type="dcterms:W3CDTF">2012-06-10T06:31:00Z</dcterms:created>
  <dcterms:modified xsi:type="dcterms:W3CDTF">2015-02-19T04:19:00Z</dcterms:modified>
</cp:coreProperties>
</file>